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39E" w:rsidRPr="003227A9" w:rsidRDefault="00F2339E" w:rsidP="003227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13983" w:type="dxa"/>
        <w:tblInd w:w="324" w:type="dxa"/>
        <w:tblLook w:val="04A0" w:firstRow="1" w:lastRow="0" w:firstColumn="1" w:lastColumn="0" w:noHBand="0" w:noVBand="1"/>
      </w:tblPr>
      <w:tblGrid>
        <w:gridCol w:w="5660"/>
        <w:gridCol w:w="8323"/>
      </w:tblGrid>
      <w:tr w:rsidR="003227A9" w:rsidRPr="003227A9" w:rsidTr="003227A9">
        <w:trPr>
          <w:trHeight w:val="300"/>
        </w:trPr>
        <w:tc>
          <w:tcPr>
            <w:tcW w:w="5660" w:type="dxa"/>
            <w:hideMark/>
          </w:tcPr>
          <w:p w:rsidR="003227A9" w:rsidRPr="003227A9" w:rsidRDefault="003227A9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sz w:val="26"/>
                <w:szCs w:val="26"/>
              </w:rPr>
              <w:t xml:space="preserve">UBND HUYỆN </w:t>
            </w:r>
            <w:r w:rsidR="00C636AB">
              <w:rPr>
                <w:rFonts w:ascii="Times New Roman" w:hAnsi="Times New Roman" w:cs="Times New Roman"/>
                <w:sz w:val="26"/>
                <w:szCs w:val="26"/>
              </w:rPr>
              <w:t>QUẾ</w:t>
            </w:r>
            <w:r w:rsidRPr="003227A9">
              <w:rPr>
                <w:rFonts w:ascii="Times New Roman" w:hAnsi="Times New Roman" w:cs="Times New Roman"/>
                <w:sz w:val="26"/>
                <w:szCs w:val="26"/>
              </w:rPr>
              <w:t xml:space="preserve"> SƠN</w:t>
            </w:r>
            <w:r w:rsidRPr="003227A9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</w:t>
            </w:r>
          </w:p>
          <w:p w:rsidR="00F2339E" w:rsidRPr="003227A9" w:rsidRDefault="00F2339E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3227A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 xml:space="preserve">TRƯỜNG </w:t>
            </w:r>
            <w:r w:rsidR="00C636A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THCS QUẾ SƠN</w:t>
            </w:r>
            <w:r w:rsidR="003227A9" w:rsidRPr="003227A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 xml:space="preserve">                     </w:t>
            </w:r>
          </w:p>
          <w:p w:rsidR="00F2339E" w:rsidRPr="003667E4" w:rsidRDefault="003227A9" w:rsidP="00366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3227A9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0940977" wp14:editId="2A3C0F32">
                      <wp:simplePos x="0" y="0"/>
                      <wp:positionH relativeFrom="column">
                        <wp:posOffset>989330</wp:posOffset>
                      </wp:positionH>
                      <wp:positionV relativeFrom="paragraph">
                        <wp:posOffset>-5715</wp:posOffset>
                      </wp:positionV>
                      <wp:extent cx="1414780" cy="0"/>
                      <wp:effectExtent l="0" t="0" r="1397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147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E68B2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77.9pt;margin-top:-.45pt;width:111.4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"/>
                  </w:pict>
                </mc:Fallback>
              </mc:AlternateContent>
            </w:r>
          </w:p>
        </w:tc>
        <w:tc>
          <w:tcPr>
            <w:tcW w:w="8323" w:type="dxa"/>
            <w:hideMark/>
          </w:tcPr>
          <w:p w:rsidR="00F2339E" w:rsidRPr="003227A9" w:rsidRDefault="00F2339E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 xml:space="preserve">MA TRẬN  </w:t>
            </w:r>
            <w:r w:rsidRPr="003227A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KIỂM TRA </w:t>
            </w:r>
            <w:r w:rsidRPr="003227A9">
              <w:rPr>
                <w:rFonts w:ascii="Times New Roman" w:hAnsi="Times New Roman" w:cs="Times New Roman"/>
                <w:b/>
                <w:sz w:val="26"/>
                <w:szCs w:val="26"/>
              </w:rPr>
              <w:t>HỌC KÌ I</w:t>
            </w:r>
          </w:p>
          <w:p w:rsidR="00F2339E" w:rsidRPr="003227A9" w:rsidRDefault="00F2339E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NĂM HỌC: 2022-20</w:t>
            </w:r>
            <w:r w:rsidRPr="003227A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  <w:r w:rsidRPr="003227A9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  <w:p w:rsidR="00F2339E" w:rsidRPr="003227A9" w:rsidRDefault="00F2339E" w:rsidP="003227A9">
            <w:pPr>
              <w:spacing w:after="0" w:line="240" w:lineRule="auto"/>
              <w:ind w:left="-543" w:firstLine="5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MÔN: LỊCH SỬ VÀ ĐỊA LÝ – LỚP:</w:t>
            </w:r>
            <w:r w:rsidRPr="003227A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6</w:t>
            </w:r>
          </w:p>
        </w:tc>
      </w:tr>
    </w:tbl>
    <w:p w:rsidR="009F108B" w:rsidRPr="003227A9" w:rsidRDefault="009F108B" w:rsidP="003227A9">
      <w:pPr>
        <w:spacing w:after="0" w:line="240" w:lineRule="auto"/>
        <w:jc w:val="both"/>
        <w:rPr>
          <w:rFonts w:ascii="Times New Roman" w:eastAsia="Arial" w:hAnsi="Times New Roman" w:cs="Times New Roman"/>
          <w:b/>
          <w:sz w:val="26"/>
          <w:szCs w:val="26"/>
          <w:lang w:val="vi-VN"/>
        </w:rPr>
      </w:pPr>
    </w:p>
    <w:tbl>
      <w:tblPr>
        <w:tblStyle w:val="TableGrid"/>
        <w:tblW w:w="1414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2628"/>
        <w:gridCol w:w="4460"/>
        <w:gridCol w:w="1276"/>
        <w:gridCol w:w="1275"/>
        <w:gridCol w:w="1276"/>
        <w:gridCol w:w="1418"/>
        <w:gridCol w:w="1105"/>
      </w:tblGrid>
      <w:tr w:rsidR="003227A9" w:rsidRPr="003227A9" w:rsidTr="00892D91">
        <w:trPr>
          <w:trHeight w:val="397"/>
        </w:trPr>
        <w:tc>
          <w:tcPr>
            <w:tcW w:w="709" w:type="dxa"/>
            <w:vMerge w:val="restart"/>
          </w:tcPr>
          <w:p w:rsidR="009F108B" w:rsidRPr="003227A9" w:rsidRDefault="009F108B" w:rsidP="003227A9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 w:rsidRPr="003227A9">
              <w:rPr>
                <w:rFonts w:eastAsia="Arial" w:cs="Times New Roman"/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2628" w:type="dxa"/>
            <w:vMerge w:val="restart"/>
          </w:tcPr>
          <w:p w:rsidR="009F108B" w:rsidRPr="003227A9" w:rsidRDefault="009F108B" w:rsidP="003227A9">
            <w:pPr>
              <w:spacing w:after="0" w:line="240" w:lineRule="auto"/>
              <w:jc w:val="both"/>
              <w:rPr>
                <w:rFonts w:eastAsia="Arial" w:cs="Times New Roman"/>
                <w:b/>
                <w:spacing w:val="-8"/>
                <w:sz w:val="26"/>
                <w:szCs w:val="26"/>
                <w:lang w:val="vi-VN"/>
              </w:rPr>
            </w:pPr>
            <w:r w:rsidRPr="003227A9">
              <w:rPr>
                <w:rFonts w:eastAsia="Arial" w:cs="Times New Roman"/>
                <w:b/>
                <w:spacing w:val="-8"/>
                <w:sz w:val="26"/>
                <w:szCs w:val="26"/>
                <w:lang w:val="vi-VN"/>
              </w:rPr>
              <w:t>Chương/</w:t>
            </w:r>
          </w:p>
          <w:p w:rsidR="009F108B" w:rsidRPr="003227A9" w:rsidRDefault="009F108B" w:rsidP="003227A9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 w:rsidRPr="003227A9">
              <w:rPr>
                <w:rFonts w:eastAsia="Arial" w:cs="Times New Roman"/>
                <w:b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4460" w:type="dxa"/>
            <w:vMerge w:val="restart"/>
          </w:tcPr>
          <w:p w:rsidR="009F108B" w:rsidRPr="003227A9" w:rsidRDefault="009F108B" w:rsidP="003227A9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 w:rsidRPr="003227A9">
              <w:rPr>
                <w:rFonts w:eastAsia="Arial" w:cs="Times New Roman"/>
                <w:b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  <w:p w:rsidR="009F108B" w:rsidRPr="003227A9" w:rsidRDefault="009F108B" w:rsidP="003227A9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5245" w:type="dxa"/>
            <w:gridSpan w:val="4"/>
          </w:tcPr>
          <w:p w:rsidR="009F108B" w:rsidRPr="003227A9" w:rsidRDefault="009F108B" w:rsidP="003227A9">
            <w:pPr>
              <w:spacing w:after="0" w:line="240" w:lineRule="auto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3227A9">
              <w:rPr>
                <w:rFonts w:eastAsia="Arial" w:cs="Times New Roman"/>
                <w:b/>
                <w:spacing w:val="-8"/>
                <w:sz w:val="26"/>
                <w:szCs w:val="26"/>
                <w:lang w:val="vi-VN"/>
              </w:rPr>
              <w:t>Số câu hỏi theo mức độ nhận thức</w:t>
            </w:r>
          </w:p>
        </w:tc>
        <w:tc>
          <w:tcPr>
            <w:tcW w:w="1105" w:type="dxa"/>
            <w:vMerge w:val="restart"/>
          </w:tcPr>
          <w:p w:rsidR="009F108B" w:rsidRPr="003227A9" w:rsidRDefault="009F108B" w:rsidP="003227A9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6"/>
                <w:szCs w:val="26"/>
              </w:rPr>
            </w:pPr>
            <w:r w:rsidRPr="003227A9">
              <w:rPr>
                <w:rFonts w:eastAsia="Arial" w:cs="Times New Roman"/>
                <w:b/>
                <w:spacing w:val="-8"/>
                <w:sz w:val="26"/>
                <w:szCs w:val="26"/>
              </w:rPr>
              <w:t>Tổng</w:t>
            </w:r>
          </w:p>
          <w:p w:rsidR="009F108B" w:rsidRPr="003227A9" w:rsidRDefault="009F108B" w:rsidP="003227A9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6"/>
                <w:szCs w:val="26"/>
              </w:rPr>
            </w:pPr>
            <w:r w:rsidRPr="003227A9">
              <w:rPr>
                <w:rFonts w:eastAsia="Arial" w:cs="Times New Roman"/>
                <w:b/>
                <w:spacing w:val="-8"/>
                <w:sz w:val="26"/>
                <w:szCs w:val="26"/>
                <w:lang w:val="vi-VN"/>
              </w:rPr>
              <w:t>% điểm</w:t>
            </w:r>
          </w:p>
        </w:tc>
      </w:tr>
      <w:tr w:rsidR="003227A9" w:rsidRPr="003227A9" w:rsidTr="00892D91">
        <w:trPr>
          <w:trHeight w:val="397"/>
        </w:trPr>
        <w:tc>
          <w:tcPr>
            <w:tcW w:w="709" w:type="dxa"/>
            <w:vMerge/>
          </w:tcPr>
          <w:p w:rsidR="009F108B" w:rsidRPr="003227A9" w:rsidRDefault="009F108B" w:rsidP="003227A9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2628" w:type="dxa"/>
            <w:vMerge/>
          </w:tcPr>
          <w:p w:rsidR="009F108B" w:rsidRPr="003227A9" w:rsidRDefault="009F108B" w:rsidP="003227A9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4460" w:type="dxa"/>
            <w:vMerge/>
          </w:tcPr>
          <w:p w:rsidR="009F108B" w:rsidRPr="003227A9" w:rsidRDefault="009F108B" w:rsidP="003227A9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:rsidR="009F108B" w:rsidRPr="003227A9" w:rsidRDefault="009F108B" w:rsidP="003227A9">
            <w:pPr>
              <w:spacing w:after="0" w:line="240" w:lineRule="auto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3227A9">
              <w:rPr>
                <w:rFonts w:eastAsia="Arial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1275" w:type="dxa"/>
          </w:tcPr>
          <w:p w:rsidR="009F108B" w:rsidRPr="003227A9" w:rsidRDefault="009F108B" w:rsidP="003227A9">
            <w:pPr>
              <w:spacing w:after="0" w:line="240" w:lineRule="auto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3227A9">
              <w:rPr>
                <w:rFonts w:eastAsia="Arial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1276" w:type="dxa"/>
          </w:tcPr>
          <w:p w:rsidR="009F108B" w:rsidRPr="003227A9" w:rsidRDefault="009F108B" w:rsidP="003227A9">
            <w:pPr>
              <w:spacing w:after="0" w:line="240" w:lineRule="auto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3227A9">
              <w:rPr>
                <w:rFonts w:eastAsia="Arial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1418" w:type="dxa"/>
          </w:tcPr>
          <w:p w:rsidR="009F108B" w:rsidRPr="003227A9" w:rsidRDefault="009F108B" w:rsidP="003227A9">
            <w:pPr>
              <w:spacing w:after="0" w:line="240" w:lineRule="auto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3227A9">
              <w:rPr>
                <w:rFonts w:eastAsia="Arial" w:cs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1105" w:type="dxa"/>
            <w:vMerge/>
          </w:tcPr>
          <w:p w:rsidR="009F108B" w:rsidRPr="003227A9" w:rsidRDefault="009F108B" w:rsidP="003227A9">
            <w:pPr>
              <w:spacing w:after="0" w:line="240" w:lineRule="auto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</w:p>
        </w:tc>
      </w:tr>
      <w:tr w:rsidR="003227A9" w:rsidRPr="003227A9" w:rsidTr="00892D91">
        <w:trPr>
          <w:trHeight w:val="593"/>
        </w:trPr>
        <w:tc>
          <w:tcPr>
            <w:tcW w:w="709" w:type="dxa"/>
            <w:vMerge/>
          </w:tcPr>
          <w:p w:rsidR="009F108B" w:rsidRPr="003227A9" w:rsidRDefault="009F108B" w:rsidP="003227A9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2628" w:type="dxa"/>
            <w:vMerge/>
          </w:tcPr>
          <w:p w:rsidR="009F108B" w:rsidRPr="003227A9" w:rsidRDefault="009F108B" w:rsidP="003227A9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4460" w:type="dxa"/>
            <w:vMerge/>
          </w:tcPr>
          <w:p w:rsidR="009F108B" w:rsidRPr="003227A9" w:rsidRDefault="009F108B" w:rsidP="003227A9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:rsidR="009F108B" w:rsidRPr="003227A9" w:rsidRDefault="009F108B" w:rsidP="003227A9">
            <w:pPr>
              <w:spacing w:after="0" w:line="240" w:lineRule="auto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3227A9">
              <w:rPr>
                <w:rFonts w:eastAsia="Arial" w:cs="Times New Roman"/>
                <w:b/>
                <w:sz w:val="26"/>
                <w:szCs w:val="26"/>
              </w:rPr>
              <w:t>TNKQ</w:t>
            </w:r>
          </w:p>
        </w:tc>
        <w:tc>
          <w:tcPr>
            <w:tcW w:w="1275" w:type="dxa"/>
          </w:tcPr>
          <w:p w:rsidR="009F108B" w:rsidRPr="003227A9" w:rsidRDefault="009F108B" w:rsidP="003227A9">
            <w:pPr>
              <w:spacing w:after="0" w:line="240" w:lineRule="auto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3227A9">
              <w:rPr>
                <w:rFonts w:eastAsia="Arial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1276" w:type="dxa"/>
          </w:tcPr>
          <w:p w:rsidR="009F108B" w:rsidRPr="003227A9" w:rsidRDefault="009F108B" w:rsidP="003227A9">
            <w:pPr>
              <w:spacing w:after="0" w:line="240" w:lineRule="auto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3227A9">
              <w:rPr>
                <w:rFonts w:eastAsia="Arial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1418" w:type="dxa"/>
          </w:tcPr>
          <w:p w:rsidR="009F108B" w:rsidRPr="003227A9" w:rsidRDefault="009F108B" w:rsidP="003227A9">
            <w:pPr>
              <w:spacing w:after="0" w:line="240" w:lineRule="auto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3227A9">
              <w:rPr>
                <w:rFonts w:eastAsia="Arial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1105" w:type="dxa"/>
          </w:tcPr>
          <w:p w:rsidR="009F108B" w:rsidRPr="003227A9" w:rsidRDefault="009F108B" w:rsidP="003227A9">
            <w:pPr>
              <w:spacing w:after="0" w:line="240" w:lineRule="auto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</w:p>
        </w:tc>
      </w:tr>
      <w:tr w:rsidR="003227A9" w:rsidRPr="003227A9" w:rsidTr="00892D91">
        <w:trPr>
          <w:trHeight w:val="593"/>
        </w:trPr>
        <w:tc>
          <w:tcPr>
            <w:tcW w:w="14147" w:type="dxa"/>
            <w:gridSpan w:val="8"/>
          </w:tcPr>
          <w:p w:rsidR="002A2261" w:rsidRPr="003227A9" w:rsidRDefault="002A2261" w:rsidP="003227A9">
            <w:pPr>
              <w:spacing w:after="0" w:line="240" w:lineRule="auto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3227A9">
              <w:rPr>
                <w:rFonts w:eastAsia="Arial" w:cs="Times New Roman"/>
                <w:b/>
                <w:sz w:val="26"/>
                <w:szCs w:val="26"/>
              </w:rPr>
              <w:t>1. Phân môn Lịch sử</w:t>
            </w:r>
          </w:p>
        </w:tc>
      </w:tr>
      <w:tr w:rsidR="003227A9" w:rsidRPr="003227A9" w:rsidTr="00892D91">
        <w:trPr>
          <w:trHeight w:val="397"/>
        </w:trPr>
        <w:tc>
          <w:tcPr>
            <w:tcW w:w="709" w:type="dxa"/>
          </w:tcPr>
          <w:p w:rsidR="00892D91" w:rsidRPr="003227A9" w:rsidRDefault="00892D91" w:rsidP="003227A9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 w:rsidRPr="003227A9">
              <w:rPr>
                <w:rFonts w:eastAsia="Arial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2628" w:type="dxa"/>
          </w:tcPr>
          <w:p w:rsidR="00892D91" w:rsidRPr="003227A9" w:rsidRDefault="00892D91" w:rsidP="003227A9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 w:rsidRPr="003227A9">
              <w:rPr>
                <w:rFonts w:eastAsia="Arial" w:cs="Times New Roman"/>
                <w:b/>
                <w:sz w:val="26"/>
                <w:szCs w:val="26"/>
              </w:rPr>
              <w:t>Chương I</w:t>
            </w:r>
          </w:p>
          <w:p w:rsidR="00892D91" w:rsidRPr="003227A9" w:rsidRDefault="00892D91" w:rsidP="003227A9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 w:rsidRPr="003227A9">
              <w:rPr>
                <w:rFonts w:cs="Times New Roman"/>
                <w:sz w:val="26"/>
                <w:szCs w:val="26"/>
              </w:rPr>
              <w:t>Vì sao phải học Lịch sử</w:t>
            </w:r>
          </w:p>
        </w:tc>
        <w:tc>
          <w:tcPr>
            <w:tcW w:w="4460" w:type="dxa"/>
          </w:tcPr>
          <w:p w:rsidR="00892D91" w:rsidRPr="003227A9" w:rsidRDefault="00892D91" w:rsidP="003227A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3227A9">
              <w:rPr>
                <w:rFonts w:cs="Times New Roman"/>
                <w:sz w:val="26"/>
                <w:szCs w:val="26"/>
              </w:rPr>
              <w:t>- Lịch sử và cuộc sống</w:t>
            </w:r>
          </w:p>
          <w:p w:rsidR="00892D91" w:rsidRPr="003227A9" w:rsidRDefault="00892D91" w:rsidP="003227A9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227A9">
              <w:rPr>
                <w:rFonts w:eastAsia="Times New Roman" w:cs="Times New Roman"/>
                <w:spacing w:val="-8"/>
                <w:sz w:val="26"/>
                <w:szCs w:val="26"/>
              </w:rPr>
              <w:t xml:space="preserve">- </w:t>
            </w:r>
            <w:r w:rsidRPr="003227A9">
              <w:rPr>
                <w:rFonts w:eastAsia="Times New Roman" w:cs="Times New Roman"/>
                <w:sz w:val="26"/>
                <w:szCs w:val="26"/>
              </w:rPr>
              <w:t>Dựa vào đâu để biết và phục dựng lại lịch</w:t>
            </w:r>
            <w:r w:rsidRPr="003227A9">
              <w:rPr>
                <w:rFonts w:eastAsia="Times New Roman" w:cs="Times New Roman"/>
                <w:spacing w:val="-16"/>
                <w:sz w:val="26"/>
                <w:szCs w:val="26"/>
              </w:rPr>
              <w:t xml:space="preserve"> </w:t>
            </w:r>
            <w:r w:rsidRPr="003227A9">
              <w:rPr>
                <w:rFonts w:eastAsia="Times New Roman" w:cs="Times New Roman"/>
                <w:sz w:val="26"/>
                <w:szCs w:val="26"/>
              </w:rPr>
              <w:t>sử?</w:t>
            </w:r>
          </w:p>
          <w:p w:rsidR="00892D91" w:rsidRPr="003227A9" w:rsidRDefault="00892D91" w:rsidP="003227A9">
            <w:pPr>
              <w:pStyle w:val="NoSpacing"/>
              <w:jc w:val="both"/>
              <w:rPr>
                <w:rFonts w:cs="Times New Roman"/>
                <w:sz w:val="26"/>
                <w:szCs w:val="26"/>
              </w:rPr>
            </w:pPr>
            <w:r w:rsidRPr="003227A9">
              <w:rPr>
                <w:rFonts w:eastAsia="Times New Roman" w:cs="Times New Roman"/>
                <w:spacing w:val="-8"/>
                <w:sz w:val="26"/>
                <w:szCs w:val="26"/>
              </w:rPr>
              <w:t xml:space="preserve">- </w:t>
            </w:r>
            <w:r w:rsidRPr="003227A9">
              <w:rPr>
                <w:rFonts w:eastAsia="Times New Roman" w:cs="Times New Roman"/>
                <w:sz w:val="26"/>
                <w:szCs w:val="26"/>
              </w:rPr>
              <w:t>Thời gian trong lịch sử</w:t>
            </w:r>
          </w:p>
        </w:tc>
        <w:tc>
          <w:tcPr>
            <w:tcW w:w="1276" w:type="dxa"/>
          </w:tcPr>
          <w:p w:rsidR="00892D91" w:rsidRPr="003227A9" w:rsidRDefault="00892D91" w:rsidP="003227A9">
            <w:pPr>
              <w:spacing w:after="0" w:line="240" w:lineRule="auto"/>
              <w:jc w:val="center"/>
              <w:rPr>
                <w:rFonts w:eastAsia="Arial" w:cs="Times New Roman"/>
                <w:sz w:val="26"/>
                <w:szCs w:val="26"/>
              </w:rPr>
            </w:pPr>
            <w:r w:rsidRPr="003227A9">
              <w:rPr>
                <w:rFonts w:eastAsia="Arial" w:cs="Times New Roman"/>
                <w:sz w:val="26"/>
                <w:szCs w:val="26"/>
              </w:rPr>
              <w:t>1TN</w:t>
            </w:r>
          </w:p>
        </w:tc>
        <w:tc>
          <w:tcPr>
            <w:tcW w:w="1275" w:type="dxa"/>
          </w:tcPr>
          <w:p w:rsidR="00892D91" w:rsidRPr="003227A9" w:rsidRDefault="00892D91" w:rsidP="003227A9">
            <w:pPr>
              <w:spacing w:after="0" w:line="240" w:lineRule="auto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3227A9">
              <w:rPr>
                <w:rFonts w:eastAsia="Arial" w:cs="Times New Roman"/>
                <w:sz w:val="26"/>
                <w:szCs w:val="26"/>
              </w:rPr>
              <w:t>1TL*</w:t>
            </w:r>
          </w:p>
        </w:tc>
        <w:tc>
          <w:tcPr>
            <w:tcW w:w="1276" w:type="dxa"/>
          </w:tcPr>
          <w:p w:rsidR="00892D91" w:rsidRPr="003227A9" w:rsidRDefault="00892D91" w:rsidP="003227A9">
            <w:pPr>
              <w:spacing w:after="0" w:line="240" w:lineRule="auto"/>
              <w:jc w:val="center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892D91" w:rsidRPr="003227A9" w:rsidRDefault="00892D91" w:rsidP="003227A9">
            <w:pPr>
              <w:spacing w:after="0" w:line="240" w:lineRule="auto"/>
              <w:jc w:val="center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105" w:type="dxa"/>
          </w:tcPr>
          <w:p w:rsidR="00892D91" w:rsidRDefault="00892D91" w:rsidP="003227A9">
            <w:pPr>
              <w:spacing w:after="0" w:line="240" w:lineRule="auto"/>
              <w:jc w:val="center"/>
              <w:rPr>
                <w:rFonts w:eastAsia="Arial" w:cs="Times New Roman"/>
                <w:sz w:val="26"/>
                <w:szCs w:val="26"/>
              </w:rPr>
            </w:pPr>
            <w:r w:rsidRPr="003227A9">
              <w:rPr>
                <w:rFonts w:eastAsia="Arial" w:cs="Times New Roman"/>
                <w:sz w:val="26"/>
                <w:szCs w:val="26"/>
              </w:rPr>
              <w:t>0,25 đ</w:t>
            </w:r>
          </w:p>
          <w:p w:rsidR="00E41BC4" w:rsidRPr="003227A9" w:rsidRDefault="00E41BC4" w:rsidP="003227A9">
            <w:pPr>
              <w:spacing w:after="0" w:line="240" w:lineRule="auto"/>
              <w:jc w:val="center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1,5 đ*</w:t>
            </w:r>
          </w:p>
          <w:p w:rsidR="00892D91" w:rsidRPr="003227A9" w:rsidRDefault="003667E4" w:rsidP="003227A9">
            <w:pPr>
              <w:spacing w:after="0" w:line="240" w:lineRule="auto"/>
              <w:ind w:right="-79"/>
              <w:jc w:val="center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(</w:t>
            </w:r>
            <w:r w:rsidR="00892D91" w:rsidRPr="003227A9">
              <w:rPr>
                <w:rFonts w:eastAsia="Arial" w:cs="Times New Roman"/>
                <w:sz w:val="26"/>
                <w:szCs w:val="26"/>
              </w:rPr>
              <w:t>2</w:t>
            </w:r>
            <w:r>
              <w:rPr>
                <w:rFonts w:eastAsia="Arial" w:cs="Times New Roman"/>
                <w:sz w:val="26"/>
                <w:szCs w:val="26"/>
              </w:rPr>
              <w:t>,</w:t>
            </w:r>
            <w:r w:rsidR="00892D91" w:rsidRPr="003227A9">
              <w:rPr>
                <w:rFonts w:eastAsia="Arial" w:cs="Times New Roman"/>
                <w:sz w:val="26"/>
                <w:szCs w:val="26"/>
              </w:rPr>
              <w:t>5%)</w:t>
            </w:r>
          </w:p>
        </w:tc>
      </w:tr>
      <w:tr w:rsidR="003227A9" w:rsidRPr="003227A9" w:rsidTr="00892D91">
        <w:trPr>
          <w:trHeight w:val="397"/>
        </w:trPr>
        <w:tc>
          <w:tcPr>
            <w:tcW w:w="709" w:type="dxa"/>
          </w:tcPr>
          <w:p w:rsidR="009F108B" w:rsidRPr="003227A9" w:rsidRDefault="009F108B" w:rsidP="003227A9">
            <w:pPr>
              <w:spacing w:after="0" w:line="240" w:lineRule="auto"/>
              <w:jc w:val="both"/>
              <w:rPr>
                <w:rFonts w:eastAsia="Arial" w:cs="Times New Roman"/>
                <w:bCs/>
                <w:sz w:val="26"/>
                <w:szCs w:val="26"/>
              </w:rPr>
            </w:pPr>
            <w:r w:rsidRPr="003227A9">
              <w:rPr>
                <w:rFonts w:eastAsia="Arial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628" w:type="dxa"/>
          </w:tcPr>
          <w:p w:rsidR="009F108B" w:rsidRPr="003227A9" w:rsidRDefault="009F108B" w:rsidP="003227A9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3227A9">
              <w:rPr>
                <w:rFonts w:eastAsia="Times New Roman" w:cs="Times New Roman"/>
                <w:b/>
                <w:sz w:val="26"/>
                <w:szCs w:val="26"/>
              </w:rPr>
              <w:t>Chương II</w:t>
            </w:r>
          </w:p>
          <w:p w:rsidR="009F108B" w:rsidRPr="003227A9" w:rsidRDefault="009F108B" w:rsidP="003227A9">
            <w:pPr>
              <w:pStyle w:val="NoSpacing"/>
              <w:jc w:val="both"/>
              <w:rPr>
                <w:rFonts w:eastAsia="Times New Roman" w:cs="Times New Roman"/>
                <w:spacing w:val="-8"/>
                <w:sz w:val="26"/>
                <w:szCs w:val="26"/>
              </w:rPr>
            </w:pPr>
            <w:r w:rsidRPr="003227A9">
              <w:rPr>
                <w:rFonts w:eastAsia="Times New Roman" w:cs="Times New Roman"/>
                <w:spacing w:val="-8"/>
                <w:sz w:val="26"/>
                <w:szCs w:val="26"/>
              </w:rPr>
              <w:t>Xã hội nguyên thủy</w:t>
            </w:r>
          </w:p>
          <w:p w:rsidR="009F108B" w:rsidRPr="003227A9" w:rsidRDefault="009F108B" w:rsidP="003227A9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460" w:type="dxa"/>
          </w:tcPr>
          <w:p w:rsidR="009F108B" w:rsidRPr="003227A9" w:rsidRDefault="008B29EB" w:rsidP="003227A9">
            <w:pPr>
              <w:spacing w:after="0" w:line="240" w:lineRule="auto"/>
              <w:jc w:val="both"/>
              <w:rPr>
                <w:rFonts w:eastAsia="Arial" w:cs="Times New Roman"/>
                <w:sz w:val="26"/>
                <w:szCs w:val="26"/>
              </w:rPr>
            </w:pPr>
            <w:r w:rsidRPr="003227A9">
              <w:rPr>
                <w:rFonts w:eastAsia="Arial" w:cs="Times New Roman"/>
                <w:sz w:val="26"/>
                <w:szCs w:val="26"/>
              </w:rPr>
              <w:t xml:space="preserve">- </w:t>
            </w:r>
            <w:r w:rsidR="009F108B" w:rsidRPr="003227A9">
              <w:rPr>
                <w:rFonts w:eastAsia="Arial" w:cs="Times New Roman"/>
                <w:sz w:val="26"/>
                <w:szCs w:val="26"/>
              </w:rPr>
              <w:t>Nguồn gốc loài người</w:t>
            </w:r>
          </w:p>
          <w:p w:rsidR="009F108B" w:rsidRPr="003227A9" w:rsidRDefault="008B29EB" w:rsidP="003227A9">
            <w:pPr>
              <w:spacing w:after="0" w:line="240" w:lineRule="auto"/>
              <w:jc w:val="both"/>
              <w:rPr>
                <w:rFonts w:eastAsia="Arial" w:cs="Times New Roman"/>
                <w:sz w:val="26"/>
                <w:szCs w:val="26"/>
              </w:rPr>
            </w:pPr>
            <w:r w:rsidRPr="003227A9">
              <w:rPr>
                <w:rFonts w:eastAsia="Arial" w:cs="Times New Roman"/>
                <w:sz w:val="26"/>
                <w:szCs w:val="26"/>
              </w:rPr>
              <w:t>-</w:t>
            </w:r>
            <w:r w:rsidR="009F108B" w:rsidRPr="003227A9">
              <w:rPr>
                <w:rFonts w:eastAsia="Arial" w:cs="Times New Roman"/>
                <w:sz w:val="26"/>
                <w:szCs w:val="26"/>
              </w:rPr>
              <w:t xml:space="preserve"> Xã hội nguyên thủy</w:t>
            </w:r>
          </w:p>
          <w:p w:rsidR="009F108B" w:rsidRPr="003227A9" w:rsidRDefault="008B29EB" w:rsidP="003227A9">
            <w:pPr>
              <w:pStyle w:val="NoSpacing"/>
              <w:jc w:val="both"/>
              <w:rPr>
                <w:rFonts w:eastAsia="Times New Roman" w:cs="Times New Roman"/>
                <w:spacing w:val="-8"/>
                <w:sz w:val="26"/>
                <w:szCs w:val="26"/>
              </w:rPr>
            </w:pPr>
            <w:r w:rsidRPr="003227A9">
              <w:rPr>
                <w:rFonts w:eastAsia="Arial" w:cs="Times New Roman"/>
                <w:sz w:val="26"/>
                <w:szCs w:val="26"/>
              </w:rPr>
              <w:t>-</w:t>
            </w:r>
            <w:r w:rsidR="009F108B" w:rsidRPr="003227A9">
              <w:rPr>
                <w:rFonts w:eastAsia="Arial" w:cs="Times New Roman"/>
                <w:sz w:val="26"/>
                <w:szCs w:val="26"/>
              </w:rPr>
              <w:t>Sự chuyển biến và phân hóa của XH nguyên thủy</w:t>
            </w:r>
          </w:p>
        </w:tc>
        <w:tc>
          <w:tcPr>
            <w:tcW w:w="1276" w:type="dxa"/>
          </w:tcPr>
          <w:p w:rsidR="009F108B" w:rsidRPr="003227A9" w:rsidRDefault="00892D91" w:rsidP="003227A9">
            <w:pPr>
              <w:spacing w:after="0" w:line="240" w:lineRule="auto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3227A9">
              <w:rPr>
                <w:rFonts w:eastAsia="Arial" w:cs="Times New Roman"/>
                <w:sz w:val="26"/>
                <w:szCs w:val="26"/>
              </w:rPr>
              <w:t>3 TN</w:t>
            </w:r>
          </w:p>
        </w:tc>
        <w:tc>
          <w:tcPr>
            <w:tcW w:w="1275" w:type="dxa"/>
          </w:tcPr>
          <w:p w:rsidR="009F108B" w:rsidRPr="003227A9" w:rsidRDefault="00B50631" w:rsidP="003227A9">
            <w:pPr>
              <w:spacing w:after="0" w:line="240" w:lineRule="auto"/>
              <w:jc w:val="center"/>
              <w:rPr>
                <w:rFonts w:eastAsia="Arial" w:cs="Times New Roman"/>
                <w:i/>
                <w:sz w:val="26"/>
                <w:szCs w:val="26"/>
              </w:rPr>
            </w:pPr>
            <w:r w:rsidRPr="003227A9">
              <w:rPr>
                <w:rFonts w:eastAsia="Arial" w:cs="Times New Roman"/>
                <w:i/>
                <w:sz w:val="26"/>
                <w:szCs w:val="26"/>
              </w:rPr>
              <w:t>1 TL*</w:t>
            </w:r>
          </w:p>
        </w:tc>
        <w:tc>
          <w:tcPr>
            <w:tcW w:w="1276" w:type="dxa"/>
          </w:tcPr>
          <w:p w:rsidR="009F108B" w:rsidRPr="003227A9" w:rsidRDefault="009F108B" w:rsidP="003227A9">
            <w:pPr>
              <w:spacing w:after="0" w:line="240" w:lineRule="auto"/>
              <w:jc w:val="center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9F108B" w:rsidRPr="003227A9" w:rsidRDefault="00892D91" w:rsidP="003227A9">
            <w:pPr>
              <w:spacing w:after="0" w:line="240" w:lineRule="auto"/>
              <w:jc w:val="center"/>
              <w:rPr>
                <w:rFonts w:eastAsia="Arial" w:cs="Times New Roman"/>
                <w:sz w:val="26"/>
                <w:szCs w:val="26"/>
              </w:rPr>
            </w:pPr>
            <w:r w:rsidRPr="003227A9">
              <w:rPr>
                <w:rFonts w:eastAsia="Arial" w:cs="Times New Roman"/>
                <w:sz w:val="26"/>
                <w:szCs w:val="26"/>
              </w:rPr>
              <w:t>1 TL*</w:t>
            </w:r>
          </w:p>
        </w:tc>
        <w:tc>
          <w:tcPr>
            <w:tcW w:w="1105" w:type="dxa"/>
          </w:tcPr>
          <w:p w:rsidR="009F108B" w:rsidRDefault="00E41BC4" w:rsidP="003227A9">
            <w:pPr>
              <w:spacing w:after="0" w:line="240" w:lineRule="auto"/>
              <w:jc w:val="center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1</w:t>
            </w:r>
            <w:r w:rsidR="00892D91" w:rsidRPr="003227A9">
              <w:rPr>
                <w:rFonts w:eastAsia="Arial" w:cs="Times New Roman"/>
                <w:sz w:val="26"/>
                <w:szCs w:val="26"/>
              </w:rPr>
              <w:t>,25 đ</w:t>
            </w:r>
          </w:p>
          <w:p w:rsidR="00E41BC4" w:rsidRPr="003227A9" w:rsidRDefault="00E41BC4" w:rsidP="003227A9">
            <w:pPr>
              <w:spacing w:after="0" w:line="240" w:lineRule="auto"/>
              <w:jc w:val="center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2,0 đ*</w:t>
            </w:r>
          </w:p>
          <w:p w:rsidR="00892D91" w:rsidRPr="003227A9" w:rsidRDefault="00892D91" w:rsidP="003227A9">
            <w:pPr>
              <w:spacing w:after="0" w:line="240" w:lineRule="auto"/>
              <w:jc w:val="center"/>
              <w:rPr>
                <w:rFonts w:eastAsia="Arial" w:cs="Times New Roman"/>
                <w:sz w:val="26"/>
                <w:szCs w:val="26"/>
              </w:rPr>
            </w:pPr>
            <w:r w:rsidRPr="003227A9">
              <w:rPr>
                <w:rFonts w:eastAsia="Arial" w:cs="Times New Roman"/>
                <w:sz w:val="26"/>
                <w:szCs w:val="26"/>
              </w:rPr>
              <w:t>(22,5%)</w:t>
            </w:r>
          </w:p>
        </w:tc>
      </w:tr>
      <w:tr w:rsidR="003227A9" w:rsidRPr="003227A9" w:rsidTr="00892D91">
        <w:trPr>
          <w:trHeight w:val="397"/>
        </w:trPr>
        <w:tc>
          <w:tcPr>
            <w:tcW w:w="709" w:type="dxa"/>
          </w:tcPr>
          <w:p w:rsidR="009F108B" w:rsidRPr="003227A9" w:rsidRDefault="009F108B" w:rsidP="003227A9">
            <w:pPr>
              <w:spacing w:after="0" w:line="240" w:lineRule="auto"/>
              <w:jc w:val="both"/>
              <w:rPr>
                <w:rFonts w:eastAsia="Arial" w:cs="Times New Roman"/>
                <w:bCs/>
                <w:sz w:val="26"/>
                <w:szCs w:val="26"/>
              </w:rPr>
            </w:pPr>
            <w:r w:rsidRPr="003227A9">
              <w:rPr>
                <w:rFonts w:eastAsia="Arial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2628" w:type="dxa"/>
          </w:tcPr>
          <w:p w:rsidR="009F108B" w:rsidRPr="003227A9" w:rsidRDefault="009F108B" w:rsidP="003227A9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3227A9">
              <w:rPr>
                <w:rFonts w:eastAsia="Times New Roman" w:cs="Times New Roman"/>
                <w:b/>
                <w:sz w:val="26"/>
                <w:szCs w:val="26"/>
              </w:rPr>
              <w:t xml:space="preserve">Chương III. </w:t>
            </w:r>
            <w:r w:rsidR="002A2261" w:rsidRPr="003227A9">
              <w:rPr>
                <w:rFonts w:eastAsia="Times New Roman" w:cs="Times New Roman"/>
                <w:b/>
                <w:sz w:val="26"/>
                <w:szCs w:val="26"/>
              </w:rPr>
              <w:t>Xã hội cổ đại</w:t>
            </w:r>
          </w:p>
        </w:tc>
        <w:tc>
          <w:tcPr>
            <w:tcW w:w="4460" w:type="dxa"/>
          </w:tcPr>
          <w:p w:rsidR="00892D91" w:rsidRPr="003227A9" w:rsidRDefault="00892D91" w:rsidP="003227A9">
            <w:pPr>
              <w:pStyle w:val="NoSpacing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227A9">
              <w:rPr>
                <w:rFonts w:eastAsia="Times New Roman" w:cs="Times New Roman"/>
                <w:sz w:val="26"/>
                <w:szCs w:val="26"/>
              </w:rPr>
              <w:t>- Ai Cập và Lưỡng Hà</w:t>
            </w:r>
          </w:p>
          <w:p w:rsidR="00892D91" w:rsidRPr="003227A9" w:rsidRDefault="00892D91" w:rsidP="003227A9">
            <w:pPr>
              <w:widowControl w:val="0"/>
              <w:suppressAutoHyphens/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227A9">
              <w:rPr>
                <w:rFonts w:eastAsia="Times New Roman" w:cs="Times New Roman"/>
                <w:spacing w:val="-8"/>
                <w:sz w:val="26"/>
                <w:szCs w:val="26"/>
              </w:rPr>
              <w:t xml:space="preserve">- </w:t>
            </w:r>
            <w:r w:rsidRPr="003227A9">
              <w:rPr>
                <w:rFonts w:eastAsia="Times New Roman" w:cs="Times New Roman"/>
                <w:sz w:val="26"/>
                <w:szCs w:val="26"/>
              </w:rPr>
              <w:t>Ấn Độ</w:t>
            </w:r>
          </w:p>
          <w:p w:rsidR="00892D91" w:rsidRPr="003227A9" w:rsidRDefault="00892D91" w:rsidP="003227A9">
            <w:pPr>
              <w:pStyle w:val="NoSpacing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227A9">
              <w:rPr>
                <w:rFonts w:eastAsia="Times New Roman" w:cs="Times New Roman"/>
                <w:spacing w:val="-8"/>
                <w:sz w:val="26"/>
                <w:szCs w:val="26"/>
              </w:rPr>
              <w:t xml:space="preserve">- </w:t>
            </w:r>
            <w:r w:rsidRPr="003227A9">
              <w:rPr>
                <w:rFonts w:eastAsia="Times New Roman" w:cs="Times New Roman"/>
                <w:sz w:val="26"/>
                <w:szCs w:val="26"/>
              </w:rPr>
              <w:t>Trung Quốc</w:t>
            </w:r>
          </w:p>
          <w:p w:rsidR="009F108B" w:rsidRPr="003227A9" w:rsidRDefault="00892D91" w:rsidP="003227A9">
            <w:pPr>
              <w:pStyle w:val="NoSpacing"/>
              <w:jc w:val="both"/>
              <w:rPr>
                <w:rFonts w:eastAsia="Times New Roman" w:cs="Times New Roman"/>
                <w:spacing w:val="-8"/>
                <w:sz w:val="26"/>
                <w:szCs w:val="26"/>
              </w:rPr>
            </w:pPr>
            <w:r w:rsidRPr="003227A9">
              <w:rPr>
                <w:rFonts w:eastAsia="Times New Roman" w:cs="Times New Roman"/>
                <w:spacing w:val="-8"/>
                <w:sz w:val="26"/>
                <w:szCs w:val="26"/>
              </w:rPr>
              <w:t xml:space="preserve">- </w:t>
            </w:r>
            <w:r w:rsidRPr="003227A9">
              <w:rPr>
                <w:rFonts w:eastAsia="Times New Roman" w:cs="Times New Roman"/>
                <w:sz w:val="26"/>
                <w:szCs w:val="26"/>
              </w:rPr>
              <w:t>Hy Lạp và La Mã</w:t>
            </w:r>
          </w:p>
        </w:tc>
        <w:tc>
          <w:tcPr>
            <w:tcW w:w="1276" w:type="dxa"/>
          </w:tcPr>
          <w:p w:rsidR="009F108B" w:rsidRPr="003227A9" w:rsidRDefault="00892D91" w:rsidP="003227A9">
            <w:pPr>
              <w:pStyle w:val="NoSpacing"/>
              <w:jc w:val="center"/>
              <w:rPr>
                <w:rFonts w:eastAsia="Arial" w:cs="Times New Roman"/>
                <w:sz w:val="26"/>
                <w:szCs w:val="26"/>
              </w:rPr>
            </w:pPr>
            <w:r w:rsidRPr="003227A9">
              <w:rPr>
                <w:rFonts w:eastAsia="Arial" w:cs="Times New Roman"/>
                <w:sz w:val="26"/>
                <w:szCs w:val="26"/>
              </w:rPr>
              <w:t>4</w:t>
            </w:r>
            <w:r w:rsidR="009F108B" w:rsidRPr="003227A9">
              <w:rPr>
                <w:rFonts w:eastAsia="Arial" w:cs="Times New Roman"/>
                <w:sz w:val="26"/>
                <w:szCs w:val="26"/>
              </w:rPr>
              <w:t xml:space="preserve"> TN</w:t>
            </w:r>
          </w:p>
          <w:p w:rsidR="009F108B" w:rsidRPr="003227A9" w:rsidRDefault="009F108B" w:rsidP="003227A9">
            <w:pPr>
              <w:spacing w:after="0" w:line="240" w:lineRule="auto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1275" w:type="dxa"/>
          </w:tcPr>
          <w:p w:rsidR="009F108B" w:rsidRPr="003227A9" w:rsidRDefault="009F108B" w:rsidP="003227A9">
            <w:pPr>
              <w:spacing w:after="0" w:line="240" w:lineRule="auto"/>
              <w:jc w:val="center"/>
              <w:rPr>
                <w:rFonts w:eastAsia="Arial" w:cs="Times New Roman"/>
                <w:sz w:val="26"/>
                <w:szCs w:val="26"/>
              </w:rPr>
            </w:pPr>
            <w:r w:rsidRPr="003227A9">
              <w:rPr>
                <w:rFonts w:eastAsia="Arial" w:cs="Times New Roman"/>
                <w:sz w:val="26"/>
                <w:szCs w:val="26"/>
              </w:rPr>
              <w:t>1 TL*</w:t>
            </w:r>
          </w:p>
        </w:tc>
        <w:tc>
          <w:tcPr>
            <w:tcW w:w="1276" w:type="dxa"/>
          </w:tcPr>
          <w:p w:rsidR="009F108B" w:rsidRPr="003227A9" w:rsidRDefault="009F108B" w:rsidP="003227A9">
            <w:pPr>
              <w:spacing w:after="0" w:line="240" w:lineRule="auto"/>
              <w:jc w:val="center"/>
              <w:rPr>
                <w:rFonts w:eastAsia="Arial" w:cs="Times New Roman"/>
                <w:i/>
                <w:sz w:val="26"/>
                <w:szCs w:val="26"/>
              </w:rPr>
            </w:pPr>
            <w:r w:rsidRPr="003227A9">
              <w:rPr>
                <w:rFonts w:eastAsia="Arial" w:cs="Times New Roman"/>
                <w:i/>
                <w:sz w:val="26"/>
                <w:szCs w:val="26"/>
              </w:rPr>
              <w:t>1 TL*</w:t>
            </w:r>
          </w:p>
        </w:tc>
        <w:tc>
          <w:tcPr>
            <w:tcW w:w="1418" w:type="dxa"/>
          </w:tcPr>
          <w:p w:rsidR="009F108B" w:rsidRPr="003227A9" w:rsidRDefault="009F108B" w:rsidP="003227A9">
            <w:pPr>
              <w:spacing w:after="0" w:line="240" w:lineRule="auto"/>
              <w:jc w:val="center"/>
              <w:rPr>
                <w:rFonts w:eastAsia="Arial" w:cs="Times New Roman"/>
                <w:i/>
                <w:sz w:val="26"/>
                <w:szCs w:val="26"/>
              </w:rPr>
            </w:pPr>
            <w:r w:rsidRPr="003227A9">
              <w:rPr>
                <w:rFonts w:eastAsia="Arial" w:cs="Times New Roman"/>
                <w:i/>
                <w:sz w:val="26"/>
                <w:szCs w:val="26"/>
              </w:rPr>
              <w:t>1TL*</w:t>
            </w:r>
          </w:p>
        </w:tc>
        <w:tc>
          <w:tcPr>
            <w:tcW w:w="1105" w:type="dxa"/>
          </w:tcPr>
          <w:p w:rsidR="009F108B" w:rsidRDefault="00727B50" w:rsidP="003227A9">
            <w:pPr>
              <w:spacing w:after="0" w:line="240" w:lineRule="auto"/>
              <w:jc w:val="center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1,0 đ*</w:t>
            </w:r>
          </w:p>
          <w:p w:rsidR="00E41BC4" w:rsidRPr="003227A9" w:rsidRDefault="00E41BC4" w:rsidP="003227A9">
            <w:pPr>
              <w:spacing w:after="0" w:line="240" w:lineRule="auto"/>
              <w:jc w:val="center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1,5đ*</w:t>
            </w:r>
          </w:p>
          <w:p w:rsidR="009F108B" w:rsidRPr="003227A9" w:rsidRDefault="003667E4" w:rsidP="003227A9">
            <w:pPr>
              <w:spacing w:after="0" w:line="240" w:lineRule="auto"/>
              <w:jc w:val="center"/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(25</w:t>
            </w:r>
            <w:r w:rsidR="009F108B" w:rsidRPr="003227A9">
              <w:rPr>
                <w:rFonts w:eastAsia="Arial" w:cs="Times New Roman"/>
                <w:sz w:val="26"/>
                <w:szCs w:val="26"/>
              </w:rPr>
              <w:t>%</w:t>
            </w:r>
            <w:r w:rsidR="00F93205" w:rsidRPr="003227A9">
              <w:rPr>
                <w:rFonts w:eastAsia="Arial" w:cs="Times New Roman"/>
                <w:sz w:val="26"/>
                <w:szCs w:val="26"/>
              </w:rPr>
              <w:t>)</w:t>
            </w:r>
          </w:p>
        </w:tc>
      </w:tr>
      <w:tr w:rsidR="003227A9" w:rsidRPr="003227A9" w:rsidTr="00892D91">
        <w:trPr>
          <w:trHeight w:val="397"/>
        </w:trPr>
        <w:tc>
          <w:tcPr>
            <w:tcW w:w="7797" w:type="dxa"/>
            <w:gridSpan w:val="3"/>
          </w:tcPr>
          <w:p w:rsidR="00E05C70" w:rsidRPr="003227A9" w:rsidRDefault="009D342E" w:rsidP="003227A9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 w:rsidRPr="003227A9">
              <w:rPr>
                <w:rFonts w:eastAsia="Arial" w:cs="Times New Roman"/>
                <w:b/>
                <w:sz w:val="26"/>
                <w:szCs w:val="26"/>
              </w:rPr>
              <w:t>Số câu</w:t>
            </w:r>
          </w:p>
        </w:tc>
        <w:tc>
          <w:tcPr>
            <w:tcW w:w="1276" w:type="dxa"/>
          </w:tcPr>
          <w:p w:rsidR="00E05C70" w:rsidRPr="003227A9" w:rsidRDefault="00E05C70" w:rsidP="003227A9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6"/>
                <w:szCs w:val="26"/>
              </w:rPr>
            </w:pPr>
            <w:r w:rsidRPr="003227A9">
              <w:rPr>
                <w:rFonts w:eastAsia="Arial" w:cs="Times New Roman"/>
                <w:b/>
                <w:spacing w:val="-8"/>
                <w:sz w:val="26"/>
                <w:szCs w:val="26"/>
              </w:rPr>
              <w:t>8</w:t>
            </w:r>
            <w:r w:rsidRPr="003227A9">
              <w:rPr>
                <w:rFonts w:eastAsia="Arial" w:cs="Times New Roman"/>
                <w:b/>
                <w:spacing w:val="-8"/>
                <w:sz w:val="26"/>
                <w:szCs w:val="26"/>
                <w:lang w:val="vi-VN"/>
              </w:rPr>
              <w:t xml:space="preserve"> TN</w:t>
            </w:r>
          </w:p>
        </w:tc>
        <w:tc>
          <w:tcPr>
            <w:tcW w:w="1275" w:type="dxa"/>
          </w:tcPr>
          <w:p w:rsidR="00E05C70" w:rsidRPr="003227A9" w:rsidRDefault="00E05C70" w:rsidP="003227A9">
            <w:pPr>
              <w:spacing w:after="0" w:line="240" w:lineRule="auto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3227A9">
              <w:rPr>
                <w:rFonts w:eastAsia="Arial" w:cs="Times New Roman"/>
                <w:b/>
                <w:spacing w:val="-8"/>
                <w:sz w:val="26"/>
                <w:szCs w:val="26"/>
              </w:rPr>
              <w:t>1</w:t>
            </w:r>
            <w:r w:rsidRPr="003227A9">
              <w:rPr>
                <w:rFonts w:eastAsia="Arial" w:cs="Times New Roman"/>
                <w:b/>
                <w:spacing w:val="-8"/>
                <w:sz w:val="26"/>
                <w:szCs w:val="26"/>
                <w:lang w:val="vi-VN"/>
              </w:rPr>
              <w:t xml:space="preserve"> TL</w:t>
            </w:r>
          </w:p>
        </w:tc>
        <w:tc>
          <w:tcPr>
            <w:tcW w:w="1276" w:type="dxa"/>
          </w:tcPr>
          <w:p w:rsidR="00E05C70" w:rsidRPr="003227A9" w:rsidRDefault="00E05C70" w:rsidP="003227A9">
            <w:pPr>
              <w:spacing w:after="0" w:line="240" w:lineRule="auto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3227A9">
              <w:rPr>
                <w:rFonts w:eastAsia="Arial" w:cs="Times New Roman"/>
                <w:b/>
                <w:spacing w:val="-8"/>
                <w:sz w:val="26"/>
                <w:szCs w:val="26"/>
              </w:rPr>
              <w:t>1</w:t>
            </w:r>
            <w:r w:rsidRPr="003227A9">
              <w:rPr>
                <w:rFonts w:eastAsia="Arial" w:cs="Times New Roman"/>
                <w:b/>
                <w:spacing w:val="-8"/>
                <w:sz w:val="26"/>
                <w:szCs w:val="26"/>
                <w:lang w:val="vi-VN"/>
              </w:rPr>
              <w:t xml:space="preserve"> TL</w:t>
            </w:r>
          </w:p>
        </w:tc>
        <w:tc>
          <w:tcPr>
            <w:tcW w:w="1418" w:type="dxa"/>
          </w:tcPr>
          <w:p w:rsidR="00E05C70" w:rsidRPr="003227A9" w:rsidRDefault="00E05C70" w:rsidP="003227A9">
            <w:pPr>
              <w:spacing w:after="0" w:line="240" w:lineRule="auto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3227A9">
              <w:rPr>
                <w:rFonts w:eastAsia="Arial" w:cs="Times New Roman"/>
                <w:b/>
                <w:spacing w:val="-8"/>
                <w:sz w:val="26"/>
                <w:szCs w:val="26"/>
              </w:rPr>
              <w:t xml:space="preserve">1 </w:t>
            </w:r>
            <w:r w:rsidRPr="003227A9">
              <w:rPr>
                <w:rFonts w:eastAsia="Arial" w:cs="Times New Roman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1105" w:type="dxa"/>
          </w:tcPr>
          <w:p w:rsidR="00E05C70" w:rsidRPr="003227A9" w:rsidRDefault="009D342E" w:rsidP="003227A9">
            <w:pPr>
              <w:spacing w:after="0" w:line="240" w:lineRule="auto"/>
              <w:jc w:val="center"/>
              <w:rPr>
                <w:rFonts w:eastAsia="Arial" w:cs="Times New Roman"/>
                <w:b/>
                <w:spacing w:val="-8"/>
                <w:sz w:val="26"/>
                <w:szCs w:val="26"/>
              </w:rPr>
            </w:pPr>
            <w:r w:rsidRPr="003227A9">
              <w:rPr>
                <w:rFonts w:eastAsia="Arial" w:cs="Times New Roman"/>
                <w:b/>
                <w:spacing w:val="-8"/>
                <w:sz w:val="26"/>
                <w:szCs w:val="26"/>
              </w:rPr>
              <w:t>11</w:t>
            </w:r>
          </w:p>
        </w:tc>
      </w:tr>
      <w:tr w:rsidR="003227A9" w:rsidRPr="003227A9" w:rsidTr="00892D91">
        <w:trPr>
          <w:trHeight w:val="397"/>
        </w:trPr>
        <w:tc>
          <w:tcPr>
            <w:tcW w:w="7797" w:type="dxa"/>
            <w:gridSpan w:val="3"/>
          </w:tcPr>
          <w:p w:rsidR="00E05C70" w:rsidRPr="003227A9" w:rsidRDefault="00E05C70" w:rsidP="003227A9">
            <w:pPr>
              <w:spacing w:after="0" w:line="240" w:lineRule="auto"/>
              <w:jc w:val="both"/>
              <w:rPr>
                <w:rFonts w:eastAsia="Arial" w:cs="Times New Roman"/>
                <w:b/>
                <w:sz w:val="26"/>
                <w:szCs w:val="26"/>
              </w:rPr>
            </w:pPr>
            <w:r w:rsidRPr="003227A9">
              <w:rPr>
                <w:rFonts w:eastAsia="Arial" w:cs="Times New Roman"/>
                <w:b/>
                <w:sz w:val="26"/>
                <w:szCs w:val="26"/>
              </w:rPr>
              <w:t>Tỉ lệ</w:t>
            </w:r>
          </w:p>
        </w:tc>
        <w:tc>
          <w:tcPr>
            <w:tcW w:w="1276" w:type="dxa"/>
          </w:tcPr>
          <w:p w:rsidR="00E05C70" w:rsidRPr="003227A9" w:rsidRDefault="00E05C70" w:rsidP="003227A9">
            <w:pPr>
              <w:spacing w:after="0" w:line="240" w:lineRule="auto"/>
              <w:jc w:val="center"/>
              <w:rPr>
                <w:rFonts w:eastAsia="Arial" w:cs="Times New Roman"/>
                <w:b/>
                <w:iCs/>
                <w:spacing w:val="-8"/>
                <w:sz w:val="26"/>
                <w:szCs w:val="26"/>
              </w:rPr>
            </w:pPr>
            <w:r w:rsidRPr="003227A9">
              <w:rPr>
                <w:rFonts w:eastAsia="Arial" w:cs="Times New Roman"/>
                <w:b/>
                <w:iCs/>
                <w:spacing w:val="-8"/>
                <w:sz w:val="26"/>
                <w:szCs w:val="26"/>
              </w:rPr>
              <w:t>2</w:t>
            </w:r>
            <w:r w:rsidRPr="003227A9">
              <w:rPr>
                <w:rFonts w:eastAsia="Arial" w:cs="Times New Roman"/>
                <w:b/>
                <w:iCs/>
                <w:spacing w:val="-8"/>
                <w:sz w:val="26"/>
                <w:szCs w:val="26"/>
                <w:lang w:val="vi-VN"/>
              </w:rPr>
              <w:t>0</w:t>
            </w:r>
            <w:r w:rsidRPr="003227A9">
              <w:rPr>
                <w:rFonts w:eastAsia="Arial" w:cs="Times New Roman"/>
                <w:b/>
                <w:iCs/>
                <w:spacing w:val="-8"/>
                <w:sz w:val="26"/>
                <w:szCs w:val="26"/>
              </w:rPr>
              <w:t>%</w:t>
            </w:r>
          </w:p>
        </w:tc>
        <w:tc>
          <w:tcPr>
            <w:tcW w:w="1275" w:type="dxa"/>
          </w:tcPr>
          <w:p w:rsidR="00E05C70" w:rsidRPr="003227A9" w:rsidRDefault="00E05C70" w:rsidP="003227A9">
            <w:pPr>
              <w:spacing w:after="0" w:line="240" w:lineRule="auto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3227A9">
              <w:rPr>
                <w:rFonts w:eastAsia="Arial" w:cs="Times New Roman"/>
                <w:b/>
                <w:iCs/>
                <w:spacing w:val="-8"/>
                <w:sz w:val="26"/>
                <w:szCs w:val="26"/>
              </w:rPr>
              <w:t>15%</w:t>
            </w:r>
          </w:p>
        </w:tc>
        <w:tc>
          <w:tcPr>
            <w:tcW w:w="1276" w:type="dxa"/>
          </w:tcPr>
          <w:p w:rsidR="00E05C70" w:rsidRPr="003227A9" w:rsidRDefault="00E05C70" w:rsidP="003227A9">
            <w:pPr>
              <w:spacing w:after="0" w:line="240" w:lineRule="auto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3227A9">
              <w:rPr>
                <w:rFonts w:eastAsia="Arial" w:cs="Times New Roman"/>
                <w:b/>
                <w:iCs/>
                <w:spacing w:val="-8"/>
                <w:sz w:val="26"/>
                <w:szCs w:val="26"/>
              </w:rPr>
              <w:t>1</w:t>
            </w:r>
            <w:r w:rsidRPr="003227A9">
              <w:rPr>
                <w:rFonts w:eastAsia="Arial" w:cs="Times New Roman"/>
                <w:b/>
                <w:iCs/>
                <w:spacing w:val="-8"/>
                <w:sz w:val="26"/>
                <w:szCs w:val="26"/>
                <w:lang w:val="vi-VN"/>
              </w:rPr>
              <w:t>0</w:t>
            </w:r>
            <w:r w:rsidRPr="003227A9">
              <w:rPr>
                <w:rFonts w:eastAsia="Arial" w:cs="Times New Roman"/>
                <w:b/>
                <w:iCs/>
                <w:spacing w:val="-8"/>
                <w:sz w:val="26"/>
                <w:szCs w:val="26"/>
              </w:rPr>
              <w:t>%</w:t>
            </w:r>
          </w:p>
        </w:tc>
        <w:tc>
          <w:tcPr>
            <w:tcW w:w="1418" w:type="dxa"/>
          </w:tcPr>
          <w:p w:rsidR="00E05C70" w:rsidRPr="003227A9" w:rsidRDefault="00E05C70" w:rsidP="003227A9">
            <w:pPr>
              <w:spacing w:after="0" w:line="240" w:lineRule="auto"/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3227A9">
              <w:rPr>
                <w:rFonts w:eastAsia="Arial" w:cs="Times New Roman"/>
                <w:b/>
                <w:iCs/>
                <w:spacing w:val="-8"/>
                <w:sz w:val="26"/>
                <w:szCs w:val="26"/>
              </w:rPr>
              <w:t>5%</w:t>
            </w:r>
          </w:p>
        </w:tc>
        <w:tc>
          <w:tcPr>
            <w:tcW w:w="1105" w:type="dxa"/>
          </w:tcPr>
          <w:p w:rsidR="00E05C70" w:rsidRPr="003227A9" w:rsidRDefault="00E05C70" w:rsidP="003227A9">
            <w:pPr>
              <w:spacing w:after="0" w:line="240" w:lineRule="auto"/>
              <w:jc w:val="center"/>
              <w:rPr>
                <w:rFonts w:eastAsia="Arial" w:cs="Times New Roman"/>
                <w:b/>
                <w:iCs/>
                <w:spacing w:val="-8"/>
                <w:sz w:val="26"/>
                <w:szCs w:val="26"/>
              </w:rPr>
            </w:pPr>
            <w:r w:rsidRPr="003227A9">
              <w:rPr>
                <w:rFonts w:eastAsia="Arial" w:cs="Times New Roman"/>
                <w:b/>
                <w:iCs/>
                <w:spacing w:val="-8"/>
                <w:sz w:val="26"/>
                <w:szCs w:val="26"/>
              </w:rPr>
              <w:t>50%</w:t>
            </w:r>
          </w:p>
        </w:tc>
      </w:tr>
    </w:tbl>
    <w:tbl>
      <w:tblPr>
        <w:tblW w:w="5027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2634"/>
        <w:gridCol w:w="4394"/>
        <w:gridCol w:w="1276"/>
        <w:gridCol w:w="1276"/>
        <w:gridCol w:w="1273"/>
        <w:gridCol w:w="1418"/>
        <w:gridCol w:w="1135"/>
      </w:tblGrid>
      <w:tr w:rsidR="003227A9" w:rsidRPr="003227A9" w:rsidTr="003227A9">
        <w:trPr>
          <w:trHeight w:val="533"/>
        </w:trPr>
        <w:tc>
          <w:tcPr>
            <w:tcW w:w="5000" w:type="pct"/>
            <w:gridSpan w:val="8"/>
            <w:vAlign w:val="center"/>
          </w:tcPr>
          <w:p w:rsidR="00CC65B8" w:rsidRPr="003227A9" w:rsidRDefault="00CC65B8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2. Phân môn Địa lí</w:t>
            </w:r>
          </w:p>
        </w:tc>
      </w:tr>
      <w:tr w:rsidR="003227A9" w:rsidRPr="003227A9" w:rsidTr="003227A9">
        <w:trPr>
          <w:trHeight w:val="540"/>
        </w:trPr>
        <w:tc>
          <w:tcPr>
            <w:tcW w:w="262" w:type="pct"/>
            <w:vMerge w:val="restart"/>
          </w:tcPr>
          <w:p w:rsidR="00791561" w:rsidRPr="003227A9" w:rsidRDefault="00791561" w:rsidP="003227A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3227A9"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931" w:type="pct"/>
            <w:vMerge w:val="restart"/>
          </w:tcPr>
          <w:p w:rsidR="00791561" w:rsidRPr="003227A9" w:rsidRDefault="00791561" w:rsidP="003227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8"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Bản đồ: Phương tiện thể hiện bề mặt Trái Đất</w:t>
            </w:r>
            <w:r w:rsidRPr="003227A9">
              <w:rPr>
                <w:rFonts w:ascii="Times New Roman" w:hAnsi="Times New Roman" w:cs="Times New Roman"/>
                <w:b/>
                <w:bCs/>
                <w:spacing w:val="-8"/>
                <w:sz w:val="26"/>
                <w:szCs w:val="26"/>
              </w:rPr>
              <w:t xml:space="preserve"> </w:t>
            </w:r>
          </w:p>
          <w:p w:rsidR="00791561" w:rsidRPr="003227A9" w:rsidRDefault="00791561" w:rsidP="003227A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</w:pPr>
          </w:p>
        </w:tc>
        <w:tc>
          <w:tcPr>
            <w:tcW w:w="1553" w:type="pct"/>
          </w:tcPr>
          <w:p w:rsidR="00791561" w:rsidRPr="003227A9" w:rsidRDefault="00791561" w:rsidP="003227A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sz w:val="26"/>
                <w:szCs w:val="26"/>
              </w:rPr>
              <w:t>– Hệ thống kinh vĩ tuyến. Toạ độ địa lí của một địa điểm trên bản đồ</w:t>
            </w:r>
          </w:p>
        </w:tc>
        <w:tc>
          <w:tcPr>
            <w:tcW w:w="451" w:type="pct"/>
            <w:vAlign w:val="center"/>
          </w:tcPr>
          <w:p w:rsidR="00791561" w:rsidRPr="003227A9" w:rsidRDefault="003227A9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3227A9">
              <w:rPr>
                <w:rFonts w:ascii="Times New Roman" w:hAnsi="Times New Roman" w:cs="Times New Roman"/>
                <w:iCs/>
                <w:spacing w:val="-8"/>
                <w:sz w:val="26"/>
                <w:szCs w:val="26"/>
              </w:rPr>
              <w:t>1TN</w:t>
            </w:r>
          </w:p>
        </w:tc>
        <w:tc>
          <w:tcPr>
            <w:tcW w:w="451" w:type="pct"/>
            <w:vAlign w:val="center"/>
          </w:tcPr>
          <w:p w:rsidR="00791561" w:rsidRPr="003227A9" w:rsidRDefault="00791561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50" w:type="pct"/>
            <w:vAlign w:val="center"/>
          </w:tcPr>
          <w:p w:rsidR="00791561" w:rsidRPr="003227A9" w:rsidRDefault="00791561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1" w:type="pct"/>
            <w:vAlign w:val="center"/>
          </w:tcPr>
          <w:p w:rsidR="00791561" w:rsidRPr="003227A9" w:rsidRDefault="00791561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01" w:type="pct"/>
          </w:tcPr>
          <w:p w:rsidR="00791561" w:rsidRPr="003227A9" w:rsidRDefault="00791561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791561" w:rsidRPr="003227A9" w:rsidRDefault="00791561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pacing w:val="-8"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iCs/>
                <w:spacing w:val="-8"/>
                <w:sz w:val="26"/>
                <w:szCs w:val="26"/>
              </w:rPr>
              <w:t>0,</w:t>
            </w:r>
            <w:r w:rsidR="003227A9" w:rsidRPr="003227A9">
              <w:rPr>
                <w:rFonts w:ascii="Times New Roman" w:hAnsi="Times New Roman" w:cs="Times New Roman"/>
                <w:iCs/>
                <w:spacing w:val="-8"/>
                <w:sz w:val="26"/>
                <w:szCs w:val="26"/>
              </w:rPr>
              <w:t>2</w:t>
            </w:r>
            <w:r w:rsidRPr="003227A9">
              <w:rPr>
                <w:rFonts w:ascii="Times New Roman" w:hAnsi="Times New Roman" w:cs="Times New Roman"/>
                <w:iCs/>
                <w:spacing w:val="-8"/>
                <w:sz w:val="26"/>
                <w:szCs w:val="26"/>
              </w:rPr>
              <w:t>5</w:t>
            </w:r>
            <w:r w:rsidR="003227A9" w:rsidRPr="003227A9">
              <w:rPr>
                <w:rFonts w:ascii="Times New Roman" w:hAnsi="Times New Roman" w:cs="Times New Roman"/>
                <w:iCs/>
                <w:spacing w:val="-8"/>
                <w:sz w:val="26"/>
                <w:szCs w:val="26"/>
              </w:rPr>
              <w:t xml:space="preserve"> </w:t>
            </w:r>
            <w:r w:rsidRPr="003227A9">
              <w:rPr>
                <w:rFonts w:ascii="Times New Roman" w:hAnsi="Times New Roman" w:cs="Times New Roman"/>
                <w:iCs/>
                <w:spacing w:val="-8"/>
                <w:sz w:val="26"/>
                <w:szCs w:val="26"/>
              </w:rPr>
              <w:t>đ</w:t>
            </w:r>
          </w:p>
          <w:p w:rsidR="00791561" w:rsidRPr="003227A9" w:rsidRDefault="003227A9" w:rsidP="003227A9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iCs/>
                <w:spacing w:val="-8"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iCs/>
                <w:spacing w:val="-8"/>
                <w:sz w:val="26"/>
                <w:szCs w:val="26"/>
              </w:rPr>
              <w:t>(2,5</w:t>
            </w:r>
            <w:r w:rsidR="00791561" w:rsidRPr="003227A9">
              <w:rPr>
                <w:rFonts w:ascii="Times New Roman" w:hAnsi="Times New Roman" w:cs="Times New Roman"/>
                <w:iCs/>
                <w:spacing w:val="-8"/>
                <w:sz w:val="26"/>
                <w:szCs w:val="26"/>
              </w:rPr>
              <w:t xml:space="preserve"> %)</w:t>
            </w:r>
          </w:p>
        </w:tc>
      </w:tr>
      <w:tr w:rsidR="003227A9" w:rsidRPr="003227A9" w:rsidTr="003227A9">
        <w:trPr>
          <w:trHeight w:val="554"/>
        </w:trPr>
        <w:tc>
          <w:tcPr>
            <w:tcW w:w="262" w:type="pct"/>
            <w:vMerge/>
          </w:tcPr>
          <w:p w:rsidR="00791561" w:rsidRPr="003227A9" w:rsidRDefault="00791561" w:rsidP="003227A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31" w:type="pct"/>
            <w:vMerge/>
          </w:tcPr>
          <w:p w:rsidR="00791561" w:rsidRPr="003227A9" w:rsidRDefault="00791561" w:rsidP="003227A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553" w:type="pct"/>
          </w:tcPr>
          <w:p w:rsidR="00791561" w:rsidRPr="003227A9" w:rsidRDefault="00791561" w:rsidP="003227A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sz w:val="26"/>
              </w:rPr>
            </w:pPr>
            <w:r w:rsidRPr="003227A9">
              <w:rPr>
                <w:rFonts w:ascii="Times New Roman" w:hAnsi="Times New Roman"/>
                <w:sz w:val="26"/>
              </w:rPr>
              <w:t>– Các yếu tố cơ bản của bản đồ</w:t>
            </w:r>
          </w:p>
        </w:tc>
        <w:tc>
          <w:tcPr>
            <w:tcW w:w="451" w:type="pct"/>
            <w:vAlign w:val="center"/>
          </w:tcPr>
          <w:p w:rsidR="00791561" w:rsidRPr="003227A9" w:rsidRDefault="00791561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3227A9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2TN*</w:t>
            </w:r>
          </w:p>
        </w:tc>
        <w:tc>
          <w:tcPr>
            <w:tcW w:w="451" w:type="pct"/>
            <w:vAlign w:val="center"/>
          </w:tcPr>
          <w:p w:rsidR="00791561" w:rsidRPr="003227A9" w:rsidRDefault="00791561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50" w:type="pct"/>
            <w:vAlign w:val="center"/>
          </w:tcPr>
          <w:p w:rsidR="00791561" w:rsidRPr="003227A9" w:rsidRDefault="00791561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1" w:type="pct"/>
            <w:vAlign w:val="center"/>
          </w:tcPr>
          <w:p w:rsidR="00791561" w:rsidRPr="003227A9" w:rsidRDefault="00791561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01" w:type="pct"/>
          </w:tcPr>
          <w:p w:rsidR="00791561" w:rsidRPr="003227A9" w:rsidRDefault="00791561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791561" w:rsidRPr="003227A9" w:rsidRDefault="00791561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</w:tr>
      <w:tr w:rsidR="003227A9" w:rsidRPr="003227A9" w:rsidTr="003227A9">
        <w:trPr>
          <w:trHeight w:val="1301"/>
        </w:trPr>
        <w:tc>
          <w:tcPr>
            <w:tcW w:w="262" w:type="pct"/>
          </w:tcPr>
          <w:p w:rsidR="00791561" w:rsidRPr="003227A9" w:rsidRDefault="00791561" w:rsidP="003227A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lastRenderedPageBreak/>
              <w:t>2</w:t>
            </w:r>
          </w:p>
        </w:tc>
        <w:tc>
          <w:tcPr>
            <w:tcW w:w="931" w:type="pct"/>
          </w:tcPr>
          <w:p w:rsidR="00791561" w:rsidRPr="003227A9" w:rsidRDefault="00791561" w:rsidP="003227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Trái Đất hành tinh của hệ Mặt trời</w:t>
            </w:r>
          </w:p>
          <w:p w:rsidR="00791561" w:rsidRPr="003227A9" w:rsidRDefault="00791561" w:rsidP="003227A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1553" w:type="pct"/>
          </w:tcPr>
          <w:p w:rsidR="00791561" w:rsidRPr="003227A9" w:rsidRDefault="00791561" w:rsidP="003227A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sz w:val="26"/>
              </w:rPr>
            </w:pPr>
            <w:r w:rsidRPr="003227A9">
              <w:rPr>
                <w:rFonts w:ascii="Times New Roman" w:hAnsi="Times New Roman"/>
                <w:sz w:val="26"/>
              </w:rPr>
              <w:t>– Vị trí của Trái Đất trong hệ Mặt Trời</w:t>
            </w:r>
          </w:p>
          <w:p w:rsidR="00791561" w:rsidRPr="003227A9" w:rsidRDefault="00791561" w:rsidP="003227A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sz w:val="26"/>
              </w:rPr>
            </w:pPr>
            <w:r w:rsidRPr="003227A9">
              <w:rPr>
                <w:rFonts w:ascii="Times New Roman" w:hAnsi="Times New Roman"/>
                <w:sz w:val="26"/>
              </w:rPr>
              <w:t>– Hình dạng, kích thước Trái Đất</w:t>
            </w:r>
          </w:p>
          <w:p w:rsidR="00791561" w:rsidRPr="003227A9" w:rsidRDefault="00791561" w:rsidP="003227A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sz w:val="26"/>
              </w:rPr>
            </w:pPr>
            <w:r w:rsidRPr="003227A9">
              <w:rPr>
                <w:rFonts w:ascii="Times New Roman" w:hAnsi="Times New Roman"/>
                <w:sz w:val="26"/>
              </w:rPr>
              <w:t>– Chuyển động của Trái Đất và hệ quả địa lí</w:t>
            </w:r>
          </w:p>
        </w:tc>
        <w:tc>
          <w:tcPr>
            <w:tcW w:w="451" w:type="pct"/>
            <w:vAlign w:val="center"/>
          </w:tcPr>
          <w:p w:rsidR="00791561" w:rsidRPr="003227A9" w:rsidRDefault="003227A9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  <w:r w:rsidRPr="003227A9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1</w:t>
            </w:r>
            <w:r w:rsidR="00791561" w:rsidRPr="003227A9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TN</w:t>
            </w:r>
          </w:p>
        </w:tc>
        <w:tc>
          <w:tcPr>
            <w:tcW w:w="451" w:type="pct"/>
            <w:vAlign w:val="center"/>
          </w:tcPr>
          <w:p w:rsidR="00791561" w:rsidRPr="003227A9" w:rsidRDefault="009D342E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1TL*</w:t>
            </w:r>
          </w:p>
        </w:tc>
        <w:tc>
          <w:tcPr>
            <w:tcW w:w="450" w:type="pct"/>
            <w:vAlign w:val="center"/>
          </w:tcPr>
          <w:p w:rsidR="00791561" w:rsidRPr="003227A9" w:rsidRDefault="00791561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1" w:type="pct"/>
            <w:vAlign w:val="center"/>
          </w:tcPr>
          <w:p w:rsidR="00791561" w:rsidRPr="003227A9" w:rsidRDefault="00791561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01" w:type="pct"/>
          </w:tcPr>
          <w:p w:rsidR="00791561" w:rsidRPr="003227A9" w:rsidRDefault="00791561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3227A9" w:rsidRDefault="003227A9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pacing w:val="-8"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iCs/>
                <w:spacing w:val="-8"/>
                <w:sz w:val="26"/>
                <w:szCs w:val="26"/>
              </w:rPr>
              <w:t>0,25 đ</w:t>
            </w:r>
          </w:p>
          <w:p w:rsidR="00727B50" w:rsidRPr="003227A9" w:rsidRDefault="00727B50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pacing w:val="-8"/>
                <w:sz w:val="26"/>
                <w:szCs w:val="26"/>
              </w:rPr>
              <w:t>1,5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iCs/>
                <w:spacing w:val="-8"/>
                <w:sz w:val="26"/>
                <w:szCs w:val="26"/>
              </w:rPr>
              <w:t xml:space="preserve"> đ*</w:t>
            </w:r>
          </w:p>
          <w:p w:rsidR="00791561" w:rsidRPr="003227A9" w:rsidRDefault="003227A9" w:rsidP="003227A9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iCs/>
                <w:spacing w:val="-8"/>
                <w:sz w:val="26"/>
                <w:szCs w:val="26"/>
              </w:rPr>
              <w:t>(2,5 %)</w:t>
            </w:r>
          </w:p>
        </w:tc>
      </w:tr>
      <w:tr w:rsidR="003227A9" w:rsidRPr="003227A9" w:rsidTr="003227A9">
        <w:trPr>
          <w:trHeight w:val="704"/>
        </w:trPr>
        <w:tc>
          <w:tcPr>
            <w:tcW w:w="262" w:type="pct"/>
          </w:tcPr>
          <w:p w:rsidR="00791561" w:rsidRPr="003227A9" w:rsidRDefault="00791561" w:rsidP="003227A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3</w:t>
            </w:r>
          </w:p>
        </w:tc>
        <w:tc>
          <w:tcPr>
            <w:tcW w:w="931" w:type="pct"/>
          </w:tcPr>
          <w:p w:rsidR="00791561" w:rsidRPr="003227A9" w:rsidRDefault="00791561" w:rsidP="003227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Cấu tạo của Trái Đất. Vỏ Trái Đất</w:t>
            </w:r>
          </w:p>
          <w:p w:rsidR="00791561" w:rsidRPr="003227A9" w:rsidRDefault="00791561" w:rsidP="003227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3" w:type="pct"/>
          </w:tcPr>
          <w:p w:rsidR="00791561" w:rsidRPr="003227A9" w:rsidRDefault="00791561" w:rsidP="003227A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sz w:val="26"/>
              </w:rPr>
            </w:pPr>
            <w:r w:rsidRPr="003227A9">
              <w:rPr>
                <w:rFonts w:ascii="Times New Roman" w:hAnsi="Times New Roman"/>
                <w:sz w:val="26"/>
              </w:rPr>
              <w:t>– Cấu tạo của Trái Đất</w:t>
            </w:r>
          </w:p>
          <w:p w:rsidR="00791561" w:rsidRPr="003227A9" w:rsidRDefault="00791561" w:rsidP="003227A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sz w:val="26"/>
              </w:rPr>
            </w:pPr>
            <w:r w:rsidRPr="003227A9">
              <w:rPr>
                <w:rFonts w:ascii="Times New Roman" w:hAnsi="Times New Roman"/>
                <w:sz w:val="26"/>
              </w:rPr>
              <w:t>– Các mảng kiến tạo</w:t>
            </w:r>
          </w:p>
          <w:p w:rsidR="00791561" w:rsidRPr="003227A9" w:rsidRDefault="00791561" w:rsidP="003227A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sz w:val="26"/>
              </w:rPr>
            </w:pPr>
            <w:r w:rsidRPr="003227A9">
              <w:rPr>
                <w:rFonts w:ascii="Times New Roman" w:hAnsi="Times New Roman"/>
                <w:sz w:val="26"/>
              </w:rPr>
              <w:t>– Hiện tượng động đất, núi lửa và sức phá hoại của các tai biến thiên nhiên này</w:t>
            </w:r>
          </w:p>
          <w:p w:rsidR="00791561" w:rsidRPr="003227A9" w:rsidRDefault="00791561" w:rsidP="003227A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sz w:val="26"/>
              </w:rPr>
            </w:pPr>
            <w:r w:rsidRPr="003227A9">
              <w:rPr>
                <w:rFonts w:ascii="Times New Roman" w:hAnsi="Times New Roman"/>
                <w:sz w:val="26"/>
              </w:rPr>
              <w:t>– Quá trình nội sinh và ngoại sinh. Hiện tượng tạo núi</w:t>
            </w:r>
          </w:p>
          <w:p w:rsidR="00791561" w:rsidRPr="003227A9" w:rsidRDefault="00791561" w:rsidP="003227A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sz w:val="26"/>
              </w:rPr>
            </w:pPr>
            <w:r w:rsidRPr="003227A9">
              <w:rPr>
                <w:rFonts w:ascii="Times New Roman" w:hAnsi="Times New Roman"/>
                <w:sz w:val="26"/>
              </w:rPr>
              <w:t>– Các dạng địa hình chính</w:t>
            </w:r>
          </w:p>
          <w:p w:rsidR="00791561" w:rsidRPr="003227A9" w:rsidRDefault="00791561" w:rsidP="003227A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sz w:val="26"/>
                <w:szCs w:val="26"/>
              </w:rPr>
              <w:t>– Khoáng sản</w:t>
            </w:r>
          </w:p>
        </w:tc>
        <w:tc>
          <w:tcPr>
            <w:tcW w:w="451" w:type="pct"/>
            <w:vAlign w:val="center"/>
          </w:tcPr>
          <w:p w:rsidR="00791561" w:rsidRPr="003227A9" w:rsidRDefault="003227A9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2</w:t>
            </w:r>
            <w:r w:rsidR="00791561" w:rsidRPr="003227A9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TN</w:t>
            </w:r>
          </w:p>
        </w:tc>
        <w:tc>
          <w:tcPr>
            <w:tcW w:w="451" w:type="pct"/>
            <w:vAlign w:val="center"/>
          </w:tcPr>
          <w:p w:rsidR="00791561" w:rsidRPr="003227A9" w:rsidRDefault="00791561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1TL*</w:t>
            </w:r>
          </w:p>
        </w:tc>
        <w:tc>
          <w:tcPr>
            <w:tcW w:w="450" w:type="pct"/>
            <w:vAlign w:val="center"/>
          </w:tcPr>
          <w:p w:rsidR="00791561" w:rsidRPr="003227A9" w:rsidRDefault="00791561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pacing w:val="-8"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i/>
                <w:spacing w:val="-8"/>
                <w:sz w:val="26"/>
                <w:szCs w:val="26"/>
              </w:rPr>
              <w:t>1TL*</w:t>
            </w:r>
          </w:p>
        </w:tc>
        <w:tc>
          <w:tcPr>
            <w:tcW w:w="501" w:type="pct"/>
            <w:vAlign w:val="center"/>
          </w:tcPr>
          <w:p w:rsidR="00791561" w:rsidRPr="003227A9" w:rsidRDefault="00791561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pacing w:val="-8"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i/>
                <w:spacing w:val="-8"/>
                <w:sz w:val="26"/>
                <w:szCs w:val="26"/>
              </w:rPr>
              <w:t>1TL*</w:t>
            </w:r>
          </w:p>
        </w:tc>
        <w:tc>
          <w:tcPr>
            <w:tcW w:w="401" w:type="pct"/>
          </w:tcPr>
          <w:p w:rsidR="00791561" w:rsidRPr="003227A9" w:rsidRDefault="00791561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791561" w:rsidRDefault="00727B50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0,5</w:t>
            </w:r>
            <w:r w:rsidR="003227A9" w:rsidRPr="003227A9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="00791561" w:rsidRPr="003227A9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đ</w:t>
            </w:r>
          </w:p>
          <w:p w:rsidR="00727B50" w:rsidRPr="003227A9" w:rsidRDefault="00727B50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2,5 đ*</w:t>
            </w:r>
          </w:p>
          <w:p w:rsidR="00791561" w:rsidRPr="003227A9" w:rsidRDefault="003227A9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(20</w:t>
            </w:r>
            <w:r w:rsidR="00791561" w:rsidRPr="003227A9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%)</w:t>
            </w:r>
          </w:p>
        </w:tc>
      </w:tr>
      <w:tr w:rsidR="003227A9" w:rsidRPr="003227A9" w:rsidTr="003227A9">
        <w:trPr>
          <w:trHeight w:val="841"/>
        </w:trPr>
        <w:tc>
          <w:tcPr>
            <w:tcW w:w="262" w:type="pct"/>
          </w:tcPr>
          <w:p w:rsidR="003227A9" w:rsidRPr="003227A9" w:rsidRDefault="003227A9" w:rsidP="003227A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4</w:t>
            </w:r>
          </w:p>
        </w:tc>
        <w:tc>
          <w:tcPr>
            <w:tcW w:w="931" w:type="pct"/>
          </w:tcPr>
          <w:p w:rsidR="003227A9" w:rsidRPr="003227A9" w:rsidRDefault="003227A9" w:rsidP="003227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Khí hậu và biến đổi khí hậu</w:t>
            </w:r>
          </w:p>
          <w:p w:rsidR="003227A9" w:rsidRPr="003227A9" w:rsidRDefault="003227A9" w:rsidP="003227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3" w:type="pct"/>
          </w:tcPr>
          <w:p w:rsidR="003227A9" w:rsidRPr="003227A9" w:rsidRDefault="003227A9" w:rsidP="003227A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sz w:val="26"/>
              </w:rPr>
            </w:pPr>
            <w:r w:rsidRPr="003227A9">
              <w:rPr>
                <w:rFonts w:ascii="Times New Roman" w:hAnsi="Times New Roman"/>
                <w:sz w:val="26"/>
              </w:rPr>
              <w:t>– Các tầng khí quyển. Thành phần không khí.</w:t>
            </w:r>
          </w:p>
          <w:p w:rsidR="003227A9" w:rsidRPr="003227A9" w:rsidRDefault="003227A9" w:rsidP="003227A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sz w:val="26"/>
              </w:rPr>
            </w:pPr>
            <w:r w:rsidRPr="003227A9">
              <w:rPr>
                <w:rFonts w:ascii="Times New Roman" w:hAnsi="Times New Roman"/>
                <w:sz w:val="26"/>
              </w:rPr>
              <w:t>– Các khối khí. Khí áp và gió</w:t>
            </w:r>
          </w:p>
        </w:tc>
        <w:tc>
          <w:tcPr>
            <w:tcW w:w="451" w:type="pct"/>
            <w:vAlign w:val="center"/>
          </w:tcPr>
          <w:p w:rsidR="003227A9" w:rsidRPr="003227A9" w:rsidRDefault="003227A9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4TN</w:t>
            </w:r>
          </w:p>
        </w:tc>
        <w:tc>
          <w:tcPr>
            <w:tcW w:w="451" w:type="pct"/>
            <w:vAlign w:val="center"/>
          </w:tcPr>
          <w:p w:rsidR="003227A9" w:rsidRPr="003227A9" w:rsidRDefault="003227A9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pacing w:val="-8"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i/>
                <w:spacing w:val="-8"/>
                <w:sz w:val="26"/>
                <w:szCs w:val="26"/>
              </w:rPr>
              <w:t>1TL *</w:t>
            </w:r>
          </w:p>
        </w:tc>
        <w:tc>
          <w:tcPr>
            <w:tcW w:w="450" w:type="pct"/>
            <w:vAlign w:val="center"/>
          </w:tcPr>
          <w:p w:rsidR="003227A9" w:rsidRPr="003227A9" w:rsidRDefault="003227A9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iCs/>
                <w:spacing w:val="-8"/>
                <w:sz w:val="26"/>
                <w:szCs w:val="26"/>
              </w:rPr>
              <w:t>1TL *</w:t>
            </w:r>
          </w:p>
        </w:tc>
        <w:tc>
          <w:tcPr>
            <w:tcW w:w="501" w:type="pct"/>
            <w:vAlign w:val="center"/>
          </w:tcPr>
          <w:p w:rsidR="003227A9" w:rsidRPr="003227A9" w:rsidRDefault="003227A9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</w:tc>
        <w:tc>
          <w:tcPr>
            <w:tcW w:w="401" w:type="pct"/>
          </w:tcPr>
          <w:p w:rsidR="003227A9" w:rsidRPr="003227A9" w:rsidRDefault="003227A9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</w:p>
          <w:p w:rsidR="003227A9" w:rsidRDefault="00727B50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1,0</w:t>
            </w:r>
            <w:r w:rsidR="003227A9" w:rsidRPr="003227A9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đ</w:t>
            </w:r>
          </w:p>
          <w:p w:rsidR="00727B50" w:rsidRPr="003227A9" w:rsidRDefault="00727B50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2,0 đ*</w:t>
            </w:r>
          </w:p>
          <w:p w:rsidR="003227A9" w:rsidRPr="003227A9" w:rsidRDefault="003227A9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(25%)</w:t>
            </w:r>
          </w:p>
        </w:tc>
      </w:tr>
      <w:tr w:rsidR="003227A9" w:rsidRPr="003227A9" w:rsidTr="003227A9">
        <w:trPr>
          <w:trHeight w:val="323"/>
        </w:trPr>
        <w:tc>
          <w:tcPr>
            <w:tcW w:w="2746" w:type="pct"/>
            <w:gridSpan w:val="3"/>
          </w:tcPr>
          <w:p w:rsidR="003227A9" w:rsidRPr="003227A9" w:rsidRDefault="003227A9" w:rsidP="003227A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b/>
                <w:sz w:val="26"/>
              </w:rPr>
            </w:pPr>
            <w:r w:rsidRPr="003227A9">
              <w:rPr>
                <w:rFonts w:ascii="Times New Roman" w:hAnsi="Times New Roman"/>
                <w:b/>
                <w:sz w:val="26"/>
              </w:rPr>
              <w:t>Số câu</w:t>
            </w:r>
          </w:p>
        </w:tc>
        <w:tc>
          <w:tcPr>
            <w:tcW w:w="451" w:type="pct"/>
          </w:tcPr>
          <w:p w:rsidR="003227A9" w:rsidRPr="003227A9" w:rsidRDefault="003227A9" w:rsidP="003227A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</w:rPr>
            </w:pPr>
            <w:r w:rsidRPr="003227A9"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</w:rPr>
              <w:t>8</w:t>
            </w:r>
            <w:r w:rsidRPr="003227A9"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  <w:lang w:val="vi-VN"/>
              </w:rPr>
              <w:t xml:space="preserve"> TN</w:t>
            </w:r>
          </w:p>
        </w:tc>
        <w:tc>
          <w:tcPr>
            <w:tcW w:w="451" w:type="pct"/>
          </w:tcPr>
          <w:p w:rsidR="003227A9" w:rsidRPr="003227A9" w:rsidRDefault="003227A9" w:rsidP="003227A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3227A9"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</w:rPr>
              <w:t>1</w:t>
            </w:r>
            <w:r w:rsidRPr="003227A9"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  <w:lang w:val="vi-VN"/>
              </w:rPr>
              <w:t xml:space="preserve"> TL</w:t>
            </w:r>
          </w:p>
        </w:tc>
        <w:tc>
          <w:tcPr>
            <w:tcW w:w="450" w:type="pct"/>
          </w:tcPr>
          <w:p w:rsidR="003227A9" w:rsidRPr="003227A9" w:rsidRDefault="003227A9" w:rsidP="003227A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3227A9"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</w:rPr>
              <w:t>1</w:t>
            </w:r>
            <w:r w:rsidRPr="003227A9"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  <w:lang w:val="vi-VN"/>
              </w:rPr>
              <w:t xml:space="preserve"> TL</w:t>
            </w:r>
          </w:p>
        </w:tc>
        <w:tc>
          <w:tcPr>
            <w:tcW w:w="501" w:type="pct"/>
          </w:tcPr>
          <w:p w:rsidR="003227A9" w:rsidRPr="003227A9" w:rsidRDefault="003227A9" w:rsidP="003227A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3227A9"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</w:rPr>
              <w:t xml:space="preserve">1 </w:t>
            </w:r>
            <w:r w:rsidRPr="003227A9"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401" w:type="pct"/>
          </w:tcPr>
          <w:p w:rsidR="003227A9" w:rsidRPr="003227A9" w:rsidRDefault="003227A9" w:rsidP="003227A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</w:rPr>
            </w:pPr>
            <w:r w:rsidRPr="003227A9"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</w:rPr>
              <w:t>11</w:t>
            </w:r>
          </w:p>
        </w:tc>
      </w:tr>
      <w:tr w:rsidR="003227A9" w:rsidRPr="003227A9" w:rsidTr="003227A9">
        <w:trPr>
          <w:trHeight w:val="351"/>
        </w:trPr>
        <w:tc>
          <w:tcPr>
            <w:tcW w:w="2746" w:type="pct"/>
            <w:gridSpan w:val="3"/>
            <w:vAlign w:val="center"/>
          </w:tcPr>
          <w:p w:rsidR="003227A9" w:rsidRPr="003227A9" w:rsidRDefault="003227A9" w:rsidP="003227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Tỉ lệ</w:t>
            </w:r>
          </w:p>
        </w:tc>
        <w:tc>
          <w:tcPr>
            <w:tcW w:w="451" w:type="pct"/>
            <w:vAlign w:val="center"/>
          </w:tcPr>
          <w:p w:rsidR="003227A9" w:rsidRPr="003227A9" w:rsidRDefault="003227A9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20%</w:t>
            </w:r>
          </w:p>
        </w:tc>
        <w:tc>
          <w:tcPr>
            <w:tcW w:w="451" w:type="pct"/>
            <w:vAlign w:val="center"/>
          </w:tcPr>
          <w:p w:rsidR="003227A9" w:rsidRPr="003227A9" w:rsidRDefault="003227A9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15%</w:t>
            </w:r>
          </w:p>
        </w:tc>
        <w:tc>
          <w:tcPr>
            <w:tcW w:w="450" w:type="pct"/>
            <w:vAlign w:val="center"/>
          </w:tcPr>
          <w:p w:rsidR="003227A9" w:rsidRPr="003227A9" w:rsidRDefault="003227A9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10%</w:t>
            </w:r>
          </w:p>
        </w:tc>
        <w:tc>
          <w:tcPr>
            <w:tcW w:w="501" w:type="pct"/>
            <w:vAlign w:val="center"/>
          </w:tcPr>
          <w:p w:rsidR="003227A9" w:rsidRPr="003227A9" w:rsidRDefault="003227A9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5%</w:t>
            </w:r>
          </w:p>
        </w:tc>
        <w:tc>
          <w:tcPr>
            <w:tcW w:w="401" w:type="pct"/>
          </w:tcPr>
          <w:p w:rsidR="003227A9" w:rsidRPr="003227A9" w:rsidRDefault="003227A9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3227A9"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</w:rPr>
              <w:t>50%</w:t>
            </w:r>
          </w:p>
        </w:tc>
      </w:tr>
      <w:tr w:rsidR="003227A9" w:rsidRPr="003227A9" w:rsidTr="003227A9">
        <w:trPr>
          <w:trHeight w:val="351"/>
        </w:trPr>
        <w:tc>
          <w:tcPr>
            <w:tcW w:w="2746" w:type="pct"/>
            <w:gridSpan w:val="3"/>
            <w:vAlign w:val="center"/>
          </w:tcPr>
          <w:p w:rsidR="003227A9" w:rsidRPr="003227A9" w:rsidRDefault="003227A9" w:rsidP="003227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Tổng số câu</w:t>
            </w:r>
          </w:p>
        </w:tc>
        <w:tc>
          <w:tcPr>
            <w:tcW w:w="451" w:type="pct"/>
            <w:vAlign w:val="center"/>
          </w:tcPr>
          <w:p w:rsidR="003227A9" w:rsidRPr="003227A9" w:rsidRDefault="003227A9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16 TN</w:t>
            </w:r>
          </w:p>
        </w:tc>
        <w:tc>
          <w:tcPr>
            <w:tcW w:w="451" w:type="pct"/>
            <w:vAlign w:val="center"/>
          </w:tcPr>
          <w:p w:rsidR="003227A9" w:rsidRPr="003227A9" w:rsidRDefault="003227A9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2 TL</w:t>
            </w:r>
          </w:p>
        </w:tc>
        <w:tc>
          <w:tcPr>
            <w:tcW w:w="450" w:type="pct"/>
            <w:vAlign w:val="center"/>
          </w:tcPr>
          <w:p w:rsidR="003227A9" w:rsidRPr="003227A9" w:rsidRDefault="003227A9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2TL</w:t>
            </w:r>
          </w:p>
        </w:tc>
        <w:tc>
          <w:tcPr>
            <w:tcW w:w="501" w:type="pct"/>
            <w:vAlign w:val="center"/>
          </w:tcPr>
          <w:p w:rsidR="003227A9" w:rsidRPr="003227A9" w:rsidRDefault="003227A9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2TL</w:t>
            </w:r>
          </w:p>
        </w:tc>
        <w:tc>
          <w:tcPr>
            <w:tcW w:w="401" w:type="pct"/>
          </w:tcPr>
          <w:p w:rsidR="003227A9" w:rsidRPr="003227A9" w:rsidRDefault="003227A9" w:rsidP="003227A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</w:rPr>
            </w:pPr>
            <w:r w:rsidRPr="003227A9"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</w:rPr>
              <w:t>22</w:t>
            </w:r>
          </w:p>
        </w:tc>
      </w:tr>
      <w:tr w:rsidR="003227A9" w:rsidRPr="003227A9" w:rsidTr="003227A9">
        <w:trPr>
          <w:trHeight w:val="351"/>
        </w:trPr>
        <w:tc>
          <w:tcPr>
            <w:tcW w:w="2746" w:type="pct"/>
            <w:gridSpan w:val="3"/>
            <w:vAlign w:val="center"/>
          </w:tcPr>
          <w:p w:rsidR="003227A9" w:rsidRPr="003227A9" w:rsidRDefault="003227A9" w:rsidP="003227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Tổng tỉ lệ</w:t>
            </w:r>
          </w:p>
        </w:tc>
        <w:tc>
          <w:tcPr>
            <w:tcW w:w="451" w:type="pct"/>
            <w:vAlign w:val="center"/>
          </w:tcPr>
          <w:p w:rsidR="003227A9" w:rsidRPr="003227A9" w:rsidRDefault="003227A9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40%</w:t>
            </w:r>
          </w:p>
        </w:tc>
        <w:tc>
          <w:tcPr>
            <w:tcW w:w="451" w:type="pct"/>
            <w:vAlign w:val="center"/>
          </w:tcPr>
          <w:p w:rsidR="003227A9" w:rsidRPr="003227A9" w:rsidRDefault="003227A9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30%</w:t>
            </w:r>
          </w:p>
        </w:tc>
        <w:tc>
          <w:tcPr>
            <w:tcW w:w="450" w:type="pct"/>
            <w:vAlign w:val="center"/>
          </w:tcPr>
          <w:p w:rsidR="003227A9" w:rsidRPr="003227A9" w:rsidRDefault="003227A9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20%</w:t>
            </w:r>
          </w:p>
        </w:tc>
        <w:tc>
          <w:tcPr>
            <w:tcW w:w="501" w:type="pct"/>
            <w:vAlign w:val="center"/>
          </w:tcPr>
          <w:p w:rsidR="003227A9" w:rsidRPr="003227A9" w:rsidRDefault="003227A9" w:rsidP="003227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3227A9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10%</w:t>
            </w:r>
          </w:p>
        </w:tc>
        <w:tc>
          <w:tcPr>
            <w:tcW w:w="401" w:type="pct"/>
          </w:tcPr>
          <w:p w:rsidR="003227A9" w:rsidRPr="003227A9" w:rsidRDefault="003227A9" w:rsidP="003227A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</w:rPr>
            </w:pPr>
            <w:r w:rsidRPr="003227A9">
              <w:rPr>
                <w:rFonts w:ascii="Times New Roman" w:eastAsia="Arial" w:hAnsi="Times New Roman" w:cs="Times New Roman"/>
                <w:b/>
                <w:spacing w:val="-8"/>
                <w:sz w:val="26"/>
                <w:szCs w:val="26"/>
              </w:rPr>
              <w:t>100%</w:t>
            </w:r>
          </w:p>
        </w:tc>
      </w:tr>
    </w:tbl>
    <w:p w:rsidR="009F108B" w:rsidRPr="003227A9" w:rsidRDefault="009F108B" w:rsidP="003227A9">
      <w:pPr>
        <w:spacing w:after="0" w:line="240" w:lineRule="auto"/>
        <w:ind w:left="-426" w:firstLine="426"/>
        <w:jc w:val="both"/>
        <w:rPr>
          <w:rFonts w:ascii="Times New Roman" w:eastAsia="Arial" w:hAnsi="Times New Roman" w:cs="Times New Roman"/>
          <w:b/>
          <w:sz w:val="26"/>
          <w:szCs w:val="26"/>
          <w:lang w:val="en-GB"/>
        </w:rPr>
      </w:pPr>
    </w:p>
    <w:p w:rsidR="00841ADC" w:rsidRPr="003227A9" w:rsidRDefault="00C43290" w:rsidP="003227A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  <w:sectPr w:rsidR="00841ADC" w:rsidRPr="003227A9" w:rsidSect="0078276A">
          <w:pgSz w:w="15840" w:h="12240" w:orient="landscape"/>
          <w:pgMar w:top="851" w:right="851" w:bottom="851" w:left="1134" w:header="720" w:footer="720" w:gutter="0"/>
          <w:cols w:space="720"/>
          <w:docGrid w:linePitch="360"/>
        </w:sectPr>
      </w:pPr>
      <w:r w:rsidRPr="003227A9">
        <w:rPr>
          <w:rFonts w:ascii="Times New Roman" w:eastAsia="Arial" w:hAnsi="Times New Roman" w:cs="Times New Roman"/>
          <w:b/>
          <w:sz w:val="26"/>
          <w:szCs w:val="26"/>
          <w:lang w:val="en-GB"/>
        </w:rPr>
        <w:t>----------Hết----------</w:t>
      </w:r>
    </w:p>
    <w:p w:rsidR="00BB3A14" w:rsidRPr="003227A9" w:rsidRDefault="00BB3A14" w:rsidP="003227A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sectPr w:rsidR="00BB3A14" w:rsidRPr="003227A9" w:rsidSect="005713B7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58B" w:rsidRDefault="0097458B">
      <w:pPr>
        <w:spacing w:line="240" w:lineRule="auto"/>
      </w:pPr>
      <w:r>
        <w:separator/>
      </w:r>
    </w:p>
  </w:endnote>
  <w:endnote w:type="continuationSeparator" w:id="0">
    <w:p w:rsidR="0097458B" w:rsidRDefault="009745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00"/>
    <w:family w:val="auto"/>
    <w:pitch w:val="default"/>
  </w:font>
  <w:font w:name="TimesNewRoman">
    <w:altName w:val="Yu Gothic UI"/>
    <w:charset w:val="80"/>
    <w:family w:val="auto"/>
    <w:pitch w:val="default"/>
    <w:sig w:usb0="00000000" w:usb1="00000000" w:usb2="00000010" w:usb3="00000000" w:csb0="00020100" w:csb1="00000000"/>
  </w:font>
  <w:font w:name=".VnArial Narrow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58B" w:rsidRDefault="0097458B">
      <w:pPr>
        <w:spacing w:after="0"/>
      </w:pPr>
      <w:r>
        <w:separator/>
      </w:r>
    </w:p>
  </w:footnote>
  <w:footnote w:type="continuationSeparator" w:id="0">
    <w:p w:rsidR="0097458B" w:rsidRDefault="009745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96288"/>
    <w:multiLevelType w:val="hybridMultilevel"/>
    <w:tmpl w:val="75CED24E"/>
    <w:lvl w:ilvl="0" w:tplc="6CCC52F2"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11E543E6"/>
    <w:multiLevelType w:val="hybridMultilevel"/>
    <w:tmpl w:val="3F7623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6C65B0"/>
    <w:multiLevelType w:val="hybridMultilevel"/>
    <w:tmpl w:val="BDDC3BD0"/>
    <w:lvl w:ilvl="0" w:tplc="0852809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6624FD"/>
    <w:multiLevelType w:val="hybridMultilevel"/>
    <w:tmpl w:val="0E067582"/>
    <w:lvl w:ilvl="0" w:tplc="9A80931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42009D"/>
    <w:multiLevelType w:val="hybridMultilevel"/>
    <w:tmpl w:val="96E2F3F8"/>
    <w:lvl w:ilvl="0" w:tplc="12F497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907819"/>
    <w:multiLevelType w:val="hybridMultilevel"/>
    <w:tmpl w:val="393405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CF46B2"/>
    <w:multiLevelType w:val="hybridMultilevel"/>
    <w:tmpl w:val="ADCAB926"/>
    <w:lvl w:ilvl="0" w:tplc="47944CB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B81EF8"/>
    <w:multiLevelType w:val="hybridMultilevel"/>
    <w:tmpl w:val="2C785D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190"/>
    <w:rsid w:val="000040F6"/>
    <w:rsid w:val="00014724"/>
    <w:rsid w:val="0006174D"/>
    <w:rsid w:val="000C166F"/>
    <w:rsid w:val="000E5079"/>
    <w:rsid w:val="001131B3"/>
    <w:rsid w:val="001378E5"/>
    <w:rsid w:val="001573C8"/>
    <w:rsid w:val="00157D95"/>
    <w:rsid w:val="00157E90"/>
    <w:rsid w:val="001623D3"/>
    <w:rsid w:val="00165EBF"/>
    <w:rsid w:val="0016642F"/>
    <w:rsid w:val="00175346"/>
    <w:rsid w:val="00183F41"/>
    <w:rsid w:val="00192487"/>
    <w:rsid w:val="001E7DF5"/>
    <w:rsid w:val="00204C47"/>
    <w:rsid w:val="00206226"/>
    <w:rsid w:val="00243B74"/>
    <w:rsid w:val="00246E45"/>
    <w:rsid w:val="00250549"/>
    <w:rsid w:val="00252265"/>
    <w:rsid w:val="00253E48"/>
    <w:rsid w:val="00262294"/>
    <w:rsid w:val="0026586E"/>
    <w:rsid w:val="00267EAB"/>
    <w:rsid w:val="002A2261"/>
    <w:rsid w:val="002A5AE7"/>
    <w:rsid w:val="002A6DE3"/>
    <w:rsid w:val="002D2F4E"/>
    <w:rsid w:val="002F0013"/>
    <w:rsid w:val="002F1E2D"/>
    <w:rsid w:val="002F76BF"/>
    <w:rsid w:val="0031355B"/>
    <w:rsid w:val="003227A9"/>
    <w:rsid w:val="00345E66"/>
    <w:rsid w:val="00353DC0"/>
    <w:rsid w:val="003667E4"/>
    <w:rsid w:val="003770FF"/>
    <w:rsid w:val="003A1DC6"/>
    <w:rsid w:val="003B515E"/>
    <w:rsid w:val="003D77E5"/>
    <w:rsid w:val="003D7F42"/>
    <w:rsid w:val="00404661"/>
    <w:rsid w:val="0040574D"/>
    <w:rsid w:val="004556DF"/>
    <w:rsid w:val="00471573"/>
    <w:rsid w:val="004909A4"/>
    <w:rsid w:val="00492498"/>
    <w:rsid w:val="004A545A"/>
    <w:rsid w:val="004A626B"/>
    <w:rsid w:val="004B125B"/>
    <w:rsid w:val="004D4C21"/>
    <w:rsid w:val="004E25DA"/>
    <w:rsid w:val="004E4255"/>
    <w:rsid w:val="004F51F6"/>
    <w:rsid w:val="004F7BDE"/>
    <w:rsid w:val="00532902"/>
    <w:rsid w:val="00567B82"/>
    <w:rsid w:val="005713B7"/>
    <w:rsid w:val="00580B8B"/>
    <w:rsid w:val="00587E40"/>
    <w:rsid w:val="00591355"/>
    <w:rsid w:val="005A7F6F"/>
    <w:rsid w:val="005C18CA"/>
    <w:rsid w:val="005E7946"/>
    <w:rsid w:val="005F4366"/>
    <w:rsid w:val="005F6300"/>
    <w:rsid w:val="00600820"/>
    <w:rsid w:val="006115D3"/>
    <w:rsid w:val="00632AB5"/>
    <w:rsid w:val="006351F2"/>
    <w:rsid w:val="00652118"/>
    <w:rsid w:val="00653190"/>
    <w:rsid w:val="00664130"/>
    <w:rsid w:val="006A02B7"/>
    <w:rsid w:val="006A4B6D"/>
    <w:rsid w:val="006B3271"/>
    <w:rsid w:val="006B75B2"/>
    <w:rsid w:val="006C585C"/>
    <w:rsid w:val="006D3A33"/>
    <w:rsid w:val="006D52CB"/>
    <w:rsid w:val="006E58BD"/>
    <w:rsid w:val="006F0051"/>
    <w:rsid w:val="006F50EA"/>
    <w:rsid w:val="00727B50"/>
    <w:rsid w:val="00727C99"/>
    <w:rsid w:val="00742C03"/>
    <w:rsid w:val="00744DB4"/>
    <w:rsid w:val="00745868"/>
    <w:rsid w:val="00745E44"/>
    <w:rsid w:val="007620FC"/>
    <w:rsid w:val="007803C5"/>
    <w:rsid w:val="00781E82"/>
    <w:rsid w:val="0078276A"/>
    <w:rsid w:val="0078751B"/>
    <w:rsid w:val="0078774B"/>
    <w:rsid w:val="00791561"/>
    <w:rsid w:val="00797B1F"/>
    <w:rsid w:val="007A4682"/>
    <w:rsid w:val="007B0E88"/>
    <w:rsid w:val="007C364A"/>
    <w:rsid w:val="007D62B9"/>
    <w:rsid w:val="007F0EA4"/>
    <w:rsid w:val="007F484D"/>
    <w:rsid w:val="0080243A"/>
    <w:rsid w:val="00815134"/>
    <w:rsid w:val="008311CF"/>
    <w:rsid w:val="00833CF5"/>
    <w:rsid w:val="008407C6"/>
    <w:rsid w:val="0084121D"/>
    <w:rsid w:val="00841ADC"/>
    <w:rsid w:val="00853FDC"/>
    <w:rsid w:val="008714E9"/>
    <w:rsid w:val="00875982"/>
    <w:rsid w:val="00881F6F"/>
    <w:rsid w:val="00892D91"/>
    <w:rsid w:val="008B29EB"/>
    <w:rsid w:val="008C0051"/>
    <w:rsid w:val="008D0606"/>
    <w:rsid w:val="008E11BC"/>
    <w:rsid w:val="00923767"/>
    <w:rsid w:val="00933BBE"/>
    <w:rsid w:val="009508BD"/>
    <w:rsid w:val="00972478"/>
    <w:rsid w:val="0097458B"/>
    <w:rsid w:val="009766B2"/>
    <w:rsid w:val="0098067C"/>
    <w:rsid w:val="00984FE0"/>
    <w:rsid w:val="00985E44"/>
    <w:rsid w:val="00993322"/>
    <w:rsid w:val="009974A9"/>
    <w:rsid w:val="009979F9"/>
    <w:rsid w:val="009A3BBE"/>
    <w:rsid w:val="009B6EEA"/>
    <w:rsid w:val="009D342E"/>
    <w:rsid w:val="009E2601"/>
    <w:rsid w:val="009F108B"/>
    <w:rsid w:val="009F7E0C"/>
    <w:rsid w:val="00A06EC7"/>
    <w:rsid w:val="00A1153E"/>
    <w:rsid w:val="00A3467F"/>
    <w:rsid w:val="00A438C1"/>
    <w:rsid w:val="00A658DE"/>
    <w:rsid w:val="00A709F7"/>
    <w:rsid w:val="00A7761B"/>
    <w:rsid w:val="00A80B44"/>
    <w:rsid w:val="00AA700E"/>
    <w:rsid w:val="00AA7F4F"/>
    <w:rsid w:val="00AB6993"/>
    <w:rsid w:val="00AC0C24"/>
    <w:rsid w:val="00B04897"/>
    <w:rsid w:val="00B04E48"/>
    <w:rsid w:val="00B2322A"/>
    <w:rsid w:val="00B23450"/>
    <w:rsid w:val="00B50631"/>
    <w:rsid w:val="00B519E7"/>
    <w:rsid w:val="00B56A26"/>
    <w:rsid w:val="00B64A02"/>
    <w:rsid w:val="00B76652"/>
    <w:rsid w:val="00B90DD5"/>
    <w:rsid w:val="00BB3015"/>
    <w:rsid w:val="00BB3A14"/>
    <w:rsid w:val="00BC3EFE"/>
    <w:rsid w:val="00BC6B09"/>
    <w:rsid w:val="00BE1805"/>
    <w:rsid w:val="00BF2992"/>
    <w:rsid w:val="00C14196"/>
    <w:rsid w:val="00C147CC"/>
    <w:rsid w:val="00C158C2"/>
    <w:rsid w:val="00C34323"/>
    <w:rsid w:val="00C42E97"/>
    <w:rsid w:val="00C43290"/>
    <w:rsid w:val="00C52350"/>
    <w:rsid w:val="00C620E2"/>
    <w:rsid w:val="00C62FE0"/>
    <w:rsid w:val="00C636AB"/>
    <w:rsid w:val="00C721AC"/>
    <w:rsid w:val="00C80208"/>
    <w:rsid w:val="00CC65B8"/>
    <w:rsid w:val="00CF1035"/>
    <w:rsid w:val="00D00FBB"/>
    <w:rsid w:val="00D13FBE"/>
    <w:rsid w:val="00D31630"/>
    <w:rsid w:val="00D32C8C"/>
    <w:rsid w:val="00D34724"/>
    <w:rsid w:val="00D352D1"/>
    <w:rsid w:val="00D4141B"/>
    <w:rsid w:val="00D42A18"/>
    <w:rsid w:val="00D5668C"/>
    <w:rsid w:val="00D748BD"/>
    <w:rsid w:val="00D94299"/>
    <w:rsid w:val="00DB17E7"/>
    <w:rsid w:val="00DF095C"/>
    <w:rsid w:val="00E02BC3"/>
    <w:rsid w:val="00E05C70"/>
    <w:rsid w:val="00E3673A"/>
    <w:rsid w:val="00E36B90"/>
    <w:rsid w:val="00E41BC4"/>
    <w:rsid w:val="00E5748C"/>
    <w:rsid w:val="00E65367"/>
    <w:rsid w:val="00E871FD"/>
    <w:rsid w:val="00E956D1"/>
    <w:rsid w:val="00EB664B"/>
    <w:rsid w:val="00EB69F0"/>
    <w:rsid w:val="00EC7653"/>
    <w:rsid w:val="00EE01D0"/>
    <w:rsid w:val="00F06E70"/>
    <w:rsid w:val="00F2339E"/>
    <w:rsid w:val="00F80C6D"/>
    <w:rsid w:val="00F82147"/>
    <w:rsid w:val="00F93205"/>
    <w:rsid w:val="00FA0D20"/>
    <w:rsid w:val="00FA55E5"/>
    <w:rsid w:val="00FA734C"/>
    <w:rsid w:val="00FB5E49"/>
    <w:rsid w:val="00FB6043"/>
    <w:rsid w:val="00FE0EDB"/>
    <w:rsid w:val="00FE678F"/>
    <w:rsid w:val="2EB66AD6"/>
    <w:rsid w:val="37454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4125AE8"/>
  <w15:docId w15:val="{D8920BB6-4C00-4365-A400-816BC1A4F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 w:line="312" w:lineRule="auto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 w:line="312" w:lineRule="auto"/>
      <w:outlineLvl w:val="1"/>
    </w:pPr>
    <w:rPr>
      <w:rFonts w:ascii="Calibri Light" w:eastAsia="Times New Roman" w:hAnsi="Calibri Light" w:cs="Times New Roman"/>
      <w:color w:val="2F5496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uiPriority w:val="99"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val="vi-VN"/>
    </w:rPr>
  </w:style>
  <w:style w:type="character" w:styleId="FootnoteReference">
    <w:name w:val="footnote reference"/>
    <w:uiPriority w:val="99"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qFormat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val="vi-VN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qFormat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 Light" w:eastAsia="Times New Roman" w:hAnsi="Calibri Light" w:cs="Times New Roman"/>
      <w:color w:val="2F5496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Theme="minorEastAsi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ascii="Cambria" w:eastAsia="MS Mincho" w:hAnsi="Cambria" w:cs="Times New Roman"/>
      <w:sz w:val="24"/>
      <w:szCs w:val="24"/>
    </w:rPr>
  </w:style>
  <w:style w:type="character" w:customStyle="1" w:styleId="fontstyle01">
    <w:name w:val="fontstyle01"/>
    <w:qFormat/>
    <w:rPr>
      <w:rFonts w:ascii="TimesNewRoman" w:hAnsi="TimesNewRoman" w:hint="default"/>
      <w:color w:val="000000"/>
      <w:sz w:val="24"/>
      <w:szCs w:val="24"/>
    </w:rPr>
  </w:style>
  <w:style w:type="character" w:customStyle="1" w:styleId="tr">
    <w:name w:val="tr"/>
    <w:basedOn w:val="DefaultParagraphFont"/>
    <w:qFormat/>
  </w:style>
  <w:style w:type="character" w:customStyle="1" w:styleId="HeaderChar">
    <w:name w:val="Header Char"/>
    <w:basedOn w:val="DefaultParagraphFont"/>
    <w:link w:val="Header"/>
    <w:uiPriority w:val="99"/>
    <w:qFormat/>
    <w:rPr>
      <w:sz w:val="24"/>
      <w:szCs w:val="24"/>
      <w:lang w:val="vi-V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24"/>
      <w:szCs w:val="24"/>
      <w:lang w:val="vi-VN"/>
    </w:rPr>
  </w:style>
  <w:style w:type="character" w:customStyle="1" w:styleId="4-BangChar">
    <w:name w:val="4-Bang Char"/>
    <w:link w:val="4-Bang"/>
    <w:qFormat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pPr>
      <w:widowControl w:val="0"/>
      <w:spacing w:before="40" w:after="40" w:line="276" w:lineRule="auto"/>
      <w:jc w:val="both"/>
    </w:pPr>
    <w:rPr>
      <w:rFonts w:eastAsia="Calibri" w:cs="Times New Roman"/>
      <w:szCs w:val="26"/>
    </w:rPr>
  </w:style>
  <w:style w:type="character" w:customStyle="1" w:styleId="hps">
    <w:name w:val="hps"/>
    <w:basedOn w:val="DefaultParagraphFont"/>
    <w:qFormat/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</w:rPr>
  </w:style>
  <w:style w:type="paragraph" w:customStyle="1" w:styleId="I">
    <w:name w:val="I"/>
    <w:basedOn w:val="Normal"/>
    <w:qFormat/>
    <w:pPr>
      <w:spacing w:before="340" w:after="170" w:line="320" w:lineRule="exact"/>
      <w:jc w:val="both"/>
    </w:pPr>
    <w:rPr>
      <w:rFonts w:ascii=".VnArial NarrowH" w:eastAsia="Batang" w:hAnsi=".VnArial NarrowH" w:cs=".VnArial NarrowH"/>
      <w:spacing w:val="4"/>
      <w:sz w:val="24"/>
      <w:szCs w:val="24"/>
    </w:rPr>
  </w:style>
  <w:style w:type="paragraph" w:customStyle="1" w:styleId="msonospacing0">
    <w:name w:val="msonospacing"/>
    <w:rsid w:val="00F2339E"/>
    <w:rPr>
      <w:rFonts w:ascii="Times New Roman" w:eastAsia="Calibri" w:hAnsi="Times New Roman" w:cs="Times New Roman"/>
      <w:sz w:val="28"/>
      <w:szCs w:val="22"/>
      <w:lang w:eastAsia="ko-KR"/>
    </w:rPr>
  </w:style>
  <w:style w:type="paragraph" w:styleId="NoSpacing">
    <w:name w:val="No Spacing"/>
    <w:uiPriority w:val="1"/>
    <w:qFormat/>
    <w:rsid w:val="009F108B"/>
    <w:rPr>
      <w:sz w:val="22"/>
      <w:szCs w:val="22"/>
    </w:rPr>
  </w:style>
  <w:style w:type="character" w:styleId="Strong">
    <w:name w:val="Strong"/>
    <w:basedOn w:val="DefaultParagraphFont"/>
    <w:uiPriority w:val="22"/>
    <w:qFormat/>
    <w:rsid w:val="009F108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9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3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Vien</cp:lastModifiedBy>
  <cp:revision>140</cp:revision>
  <cp:lastPrinted>2022-12-05T02:30:00Z</cp:lastPrinted>
  <dcterms:created xsi:type="dcterms:W3CDTF">2022-07-25T06:04:00Z</dcterms:created>
  <dcterms:modified xsi:type="dcterms:W3CDTF">2022-12-11T02:49:00Z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C51DD5636B1E43D28659BBB7D755821F</vt:lpwstr>
  </property>
</Properties>
</file>